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02BB9" w14:textId="77777777" w:rsidR="00B42FDC" w:rsidRDefault="006356C1" w:rsidP="006356C1">
      <w:pPr>
        <w:jc w:val="center"/>
        <w:rPr>
          <w:rFonts w:ascii="仿宋" w:eastAsia="仿宋" w:hAnsi="仿宋"/>
          <w:b/>
          <w:bCs/>
          <w:sz w:val="32"/>
          <w:szCs w:val="36"/>
        </w:rPr>
      </w:pPr>
      <w:r w:rsidRPr="006356C1">
        <w:rPr>
          <w:rFonts w:ascii="仿宋" w:eastAsia="仿宋" w:hAnsi="仿宋" w:hint="eastAsia"/>
          <w:b/>
          <w:bCs/>
          <w:sz w:val="32"/>
          <w:szCs w:val="36"/>
        </w:rPr>
        <w:t>公示：2019年度中国物流学会、中国物流与采购联合会课题</w:t>
      </w:r>
    </w:p>
    <w:p w14:paraId="5CCCA210" w14:textId="5A3E3B27" w:rsidR="007A6C6B" w:rsidRPr="006356C1" w:rsidRDefault="006356C1" w:rsidP="006356C1">
      <w:pPr>
        <w:jc w:val="center"/>
        <w:rPr>
          <w:rFonts w:ascii="仿宋" w:eastAsia="仿宋" w:hAnsi="仿宋"/>
          <w:b/>
          <w:bCs/>
          <w:sz w:val="32"/>
          <w:szCs w:val="36"/>
        </w:rPr>
      </w:pPr>
      <w:r w:rsidRPr="006356C1">
        <w:rPr>
          <w:rFonts w:ascii="仿宋" w:eastAsia="仿宋" w:hAnsi="仿宋" w:hint="eastAsia"/>
          <w:b/>
          <w:bCs/>
          <w:sz w:val="32"/>
          <w:szCs w:val="36"/>
        </w:rPr>
        <w:t>获奖名单</w:t>
      </w:r>
    </w:p>
    <w:p w14:paraId="1BE98897" w14:textId="6929C7A5" w:rsidR="006356C1" w:rsidRPr="005651F3" w:rsidRDefault="006356C1">
      <w:pPr>
        <w:rPr>
          <w:rFonts w:ascii="微软雅黑" w:eastAsia="微软雅黑" w:hAnsi="微软雅黑" w:hint="eastAsia"/>
          <w:b/>
          <w:bCs/>
          <w:color w:val="666666"/>
          <w:sz w:val="10"/>
          <w:szCs w:val="10"/>
        </w:rPr>
      </w:pPr>
    </w:p>
    <w:p w14:paraId="4724BD4A" w14:textId="5A1017CF" w:rsidR="006356C1" w:rsidRPr="006356C1" w:rsidRDefault="006356C1" w:rsidP="005651F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356C1">
        <w:rPr>
          <w:rFonts w:ascii="仿宋" w:eastAsia="仿宋" w:hAnsi="仿宋" w:hint="eastAsia"/>
          <w:sz w:val="30"/>
          <w:szCs w:val="30"/>
        </w:rPr>
        <w:t>201</w:t>
      </w:r>
      <w:r w:rsidR="004C02E4">
        <w:rPr>
          <w:rFonts w:ascii="仿宋" w:eastAsia="仿宋" w:hAnsi="仿宋"/>
          <w:sz w:val="30"/>
          <w:szCs w:val="30"/>
        </w:rPr>
        <w:t>9</w:t>
      </w:r>
      <w:r w:rsidRPr="006356C1">
        <w:rPr>
          <w:rFonts w:ascii="仿宋" w:eastAsia="仿宋" w:hAnsi="仿宋" w:hint="eastAsia"/>
          <w:sz w:val="30"/>
          <w:szCs w:val="30"/>
        </w:rPr>
        <w:t>年度中国物流学会、中国物流与采购联合会课题评审工作现已结束，现将评审结果公示如下（详见附件）。公示期自即日起至201</w:t>
      </w:r>
      <w:r w:rsidR="004C02E4">
        <w:rPr>
          <w:rFonts w:ascii="仿宋" w:eastAsia="仿宋" w:hAnsi="仿宋"/>
          <w:sz w:val="30"/>
          <w:szCs w:val="30"/>
        </w:rPr>
        <w:t>9</w:t>
      </w:r>
      <w:r w:rsidRPr="006356C1">
        <w:rPr>
          <w:rFonts w:ascii="仿宋" w:eastAsia="仿宋" w:hAnsi="仿宋" w:hint="eastAsia"/>
          <w:sz w:val="30"/>
          <w:szCs w:val="30"/>
        </w:rPr>
        <w:t>年10月</w:t>
      </w:r>
      <w:r w:rsidR="004C02E4">
        <w:rPr>
          <w:rFonts w:ascii="仿宋" w:eastAsia="仿宋" w:hAnsi="仿宋"/>
          <w:sz w:val="30"/>
          <w:szCs w:val="30"/>
        </w:rPr>
        <w:t>2</w:t>
      </w:r>
      <w:r w:rsidR="00B42FDC">
        <w:rPr>
          <w:rFonts w:ascii="仿宋" w:eastAsia="仿宋" w:hAnsi="仿宋"/>
          <w:sz w:val="30"/>
          <w:szCs w:val="30"/>
        </w:rPr>
        <w:t>2</w:t>
      </w:r>
      <w:r w:rsidRPr="006356C1">
        <w:rPr>
          <w:rFonts w:ascii="仿宋" w:eastAsia="仿宋" w:hAnsi="仿宋" w:hint="eastAsia"/>
          <w:sz w:val="30"/>
          <w:szCs w:val="30"/>
        </w:rPr>
        <w:t>日。</w:t>
      </w:r>
    </w:p>
    <w:p w14:paraId="677EAA47" w14:textId="218E6E0D" w:rsidR="006356C1" w:rsidRPr="006356C1" w:rsidRDefault="006356C1" w:rsidP="005651F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356C1">
        <w:rPr>
          <w:rFonts w:ascii="仿宋" w:eastAsia="仿宋" w:hAnsi="仿宋" w:hint="eastAsia"/>
          <w:sz w:val="30"/>
          <w:szCs w:val="30"/>
        </w:rPr>
        <w:t>本次年会共收到面上课题结题报告24</w:t>
      </w:r>
      <w:r w:rsidR="004C02E4">
        <w:rPr>
          <w:rFonts w:ascii="仿宋" w:eastAsia="仿宋" w:hAnsi="仿宋"/>
          <w:sz w:val="30"/>
          <w:szCs w:val="30"/>
        </w:rPr>
        <w:t>3</w:t>
      </w:r>
      <w:r w:rsidRPr="006356C1">
        <w:rPr>
          <w:rFonts w:ascii="仿宋" w:eastAsia="仿宋" w:hAnsi="仿宋" w:hint="eastAsia"/>
          <w:sz w:val="30"/>
          <w:szCs w:val="30"/>
        </w:rPr>
        <w:t>个。经专家评审，最终确定获奖课题1</w:t>
      </w:r>
      <w:r w:rsidR="004C02E4">
        <w:rPr>
          <w:rFonts w:ascii="仿宋" w:eastAsia="仿宋" w:hAnsi="仿宋"/>
          <w:sz w:val="30"/>
          <w:szCs w:val="30"/>
        </w:rPr>
        <w:t>56</w:t>
      </w:r>
      <w:r w:rsidRPr="006356C1">
        <w:rPr>
          <w:rFonts w:ascii="仿宋" w:eastAsia="仿宋" w:hAnsi="仿宋" w:hint="eastAsia"/>
          <w:sz w:val="30"/>
          <w:szCs w:val="30"/>
        </w:rPr>
        <w:t>个。其中：一等奖5个、二等奖</w:t>
      </w:r>
      <w:r w:rsidR="004C02E4">
        <w:rPr>
          <w:rFonts w:ascii="仿宋" w:eastAsia="仿宋" w:hAnsi="仿宋"/>
          <w:sz w:val="30"/>
          <w:szCs w:val="30"/>
        </w:rPr>
        <w:t>23</w:t>
      </w:r>
      <w:r w:rsidRPr="006356C1">
        <w:rPr>
          <w:rFonts w:ascii="仿宋" w:eastAsia="仿宋" w:hAnsi="仿宋" w:hint="eastAsia"/>
          <w:sz w:val="30"/>
          <w:szCs w:val="30"/>
        </w:rPr>
        <w:t>个、三等奖12</w:t>
      </w:r>
      <w:r w:rsidR="009B3B2D">
        <w:rPr>
          <w:rFonts w:ascii="仿宋" w:eastAsia="仿宋" w:hAnsi="仿宋"/>
          <w:sz w:val="30"/>
          <w:szCs w:val="30"/>
        </w:rPr>
        <w:t>8</w:t>
      </w:r>
      <w:r w:rsidRPr="006356C1">
        <w:rPr>
          <w:rFonts w:ascii="仿宋" w:eastAsia="仿宋" w:hAnsi="仿宋" w:hint="eastAsia"/>
          <w:sz w:val="30"/>
          <w:szCs w:val="30"/>
        </w:rPr>
        <w:t>个。</w:t>
      </w:r>
    </w:p>
    <w:p w14:paraId="0157634D" w14:textId="214269F3" w:rsidR="006356C1" w:rsidRPr="006356C1" w:rsidRDefault="006356C1" w:rsidP="005651F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356C1">
        <w:rPr>
          <w:rFonts w:ascii="仿宋" w:eastAsia="仿宋" w:hAnsi="仿宋" w:hint="eastAsia"/>
          <w:sz w:val="30"/>
          <w:szCs w:val="30"/>
        </w:rPr>
        <w:t>请各获奖单位认真核实公示信息，如有问题请于公示期结束前与何庆宝（15510125659</w:t>
      </w:r>
      <w:r w:rsidR="009B3B2D">
        <w:rPr>
          <w:rFonts w:ascii="仿宋" w:eastAsia="仿宋" w:hAnsi="仿宋" w:hint="eastAsia"/>
          <w:sz w:val="30"/>
          <w:szCs w:val="30"/>
        </w:rPr>
        <w:t>同微信</w:t>
      </w:r>
      <w:r w:rsidRPr="006356C1">
        <w:rPr>
          <w:rFonts w:ascii="仿宋" w:eastAsia="仿宋" w:hAnsi="仿宋" w:hint="eastAsia"/>
          <w:sz w:val="30"/>
          <w:szCs w:val="30"/>
        </w:rPr>
        <w:t>）联系。公示期内如被证实为抄袭、剽窃和造假等，将取消获奖资格。公示期结束后，学会将根据核实后和科技查新的结果修订获奖名单，正式印发表彰决定。</w:t>
      </w:r>
    </w:p>
    <w:p w14:paraId="10893DF8" w14:textId="5F89B252" w:rsidR="006356C1" w:rsidRPr="006356C1" w:rsidRDefault="006356C1" w:rsidP="005651F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356C1">
        <w:rPr>
          <w:rFonts w:ascii="仿宋" w:eastAsia="仿宋" w:hAnsi="仿宋" w:hint="eastAsia"/>
          <w:sz w:val="30"/>
          <w:szCs w:val="30"/>
        </w:rPr>
        <w:t>第十</w:t>
      </w:r>
      <w:r w:rsidR="008546F7">
        <w:rPr>
          <w:rFonts w:ascii="仿宋" w:eastAsia="仿宋" w:hAnsi="仿宋" w:hint="eastAsia"/>
          <w:sz w:val="30"/>
          <w:szCs w:val="30"/>
        </w:rPr>
        <w:t>八</w:t>
      </w:r>
      <w:r w:rsidRPr="006356C1">
        <w:rPr>
          <w:rFonts w:ascii="仿宋" w:eastAsia="仿宋" w:hAnsi="仿宋" w:hint="eastAsia"/>
          <w:sz w:val="30"/>
          <w:szCs w:val="30"/>
        </w:rPr>
        <w:t>次中国物流学术年会定于11月</w:t>
      </w:r>
      <w:r w:rsidR="008546F7">
        <w:rPr>
          <w:rFonts w:ascii="仿宋" w:eastAsia="仿宋" w:hAnsi="仿宋"/>
          <w:sz w:val="30"/>
          <w:szCs w:val="30"/>
        </w:rPr>
        <w:t>15</w:t>
      </w:r>
      <w:r w:rsidRPr="006356C1">
        <w:rPr>
          <w:rFonts w:ascii="仿宋" w:eastAsia="仿宋" w:hAnsi="仿宋" w:hint="eastAsia"/>
          <w:sz w:val="30"/>
          <w:szCs w:val="30"/>
        </w:rPr>
        <w:t>日－1</w:t>
      </w:r>
      <w:r w:rsidR="008546F7">
        <w:rPr>
          <w:rFonts w:ascii="仿宋" w:eastAsia="仿宋" w:hAnsi="仿宋"/>
          <w:sz w:val="30"/>
          <w:szCs w:val="30"/>
        </w:rPr>
        <w:t>7</w:t>
      </w:r>
      <w:r w:rsidRPr="006356C1">
        <w:rPr>
          <w:rFonts w:ascii="仿宋" w:eastAsia="仿宋" w:hAnsi="仿宋" w:hint="eastAsia"/>
          <w:sz w:val="30"/>
          <w:szCs w:val="30"/>
        </w:rPr>
        <w:t>日在</w:t>
      </w:r>
      <w:r w:rsidR="008546F7">
        <w:rPr>
          <w:rFonts w:ascii="仿宋" w:eastAsia="仿宋" w:hAnsi="仿宋" w:hint="eastAsia"/>
          <w:sz w:val="30"/>
          <w:szCs w:val="30"/>
        </w:rPr>
        <w:t>南京</w:t>
      </w:r>
      <w:r w:rsidRPr="006356C1">
        <w:rPr>
          <w:rFonts w:ascii="仿宋" w:eastAsia="仿宋" w:hAnsi="仿宋" w:hint="eastAsia"/>
          <w:sz w:val="30"/>
          <w:szCs w:val="30"/>
        </w:rPr>
        <w:t>召开，会议报名工作现已开始。请获奖作者</w:t>
      </w:r>
      <w:r w:rsidR="006A05D2">
        <w:rPr>
          <w:rFonts w:ascii="仿宋" w:eastAsia="仿宋" w:hAnsi="仿宋" w:hint="eastAsia"/>
          <w:sz w:val="30"/>
          <w:szCs w:val="30"/>
        </w:rPr>
        <w:t>尽快</w:t>
      </w:r>
      <w:r w:rsidRPr="006356C1">
        <w:rPr>
          <w:rFonts w:ascii="仿宋" w:eastAsia="仿宋" w:hAnsi="仿宋" w:hint="eastAsia"/>
          <w:sz w:val="30"/>
          <w:szCs w:val="30"/>
        </w:rPr>
        <w:t>报名，到会领取获奖证书并参加年会各项学术交流活动。</w:t>
      </w:r>
    </w:p>
    <w:p w14:paraId="7C1B0106" w14:textId="77777777" w:rsidR="006356C1" w:rsidRPr="006356C1" w:rsidRDefault="006356C1" w:rsidP="005651F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356C1">
        <w:rPr>
          <w:rFonts w:ascii="仿宋" w:eastAsia="仿宋" w:hAnsi="仿宋" w:hint="eastAsia"/>
          <w:sz w:val="30"/>
          <w:szCs w:val="30"/>
        </w:rPr>
        <w:t>会议相关事宜详见：</w:t>
      </w:r>
    </w:p>
    <w:p w14:paraId="22258464" w14:textId="77777777" w:rsidR="008546F7" w:rsidRDefault="006356C1" w:rsidP="005651F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356C1">
        <w:rPr>
          <w:rFonts w:ascii="仿宋" w:eastAsia="仿宋" w:hAnsi="仿宋" w:hint="eastAsia"/>
          <w:sz w:val="30"/>
          <w:szCs w:val="30"/>
        </w:rPr>
        <w:t>中国物流学会官方网站</w:t>
      </w:r>
    </w:p>
    <w:p w14:paraId="330335C9" w14:textId="006AF429" w:rsidR="006356C1" w:rsidRPr="006356C1" w:rsidRDefault="006356C1" w:rsidP="005651F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356C1">
        <w:rPr>
          <w:rFonts w:ascii="仿宋" w:eastAsia="仿宋" w:hAnsi="仿宋" w:hint="eastAsia"/>
          <w:sz w:val="30"/>
          <w:szCs w:val="30"/>
        </w:rPr>
        <w:t>（</w:t>
      </w:r>
      <w:r w:rsidRPr="008546F7">
        <w:rPr>
          <w:rFonts w:ascii="仿宋" w:eastAsia="仿宋" w:hAnsi="仿宋" w:hint="eastAsia"/>
          <w:sz w:val="30"/>
          <w:szCs w:val="30"/>
        </w:rPr>
        <w:t>http://csl.chinawuliu.com.cn</w:t>
      </w:r>
      <w:r w:rsidRPr="006356C1">
        <w:rPr>
          <w:rFonts w:ascii="仿宋" w:eastAsia="仿宋" w:hAnsi="仿宋" w:hint="eastAsia"/>
          <w:sz w:val="30"/>
          <w:szCs w:val="30"/>
        </w:rPr>
        <w:t>）</w:t>
      </w:r>
    </w:p>
    <w:p w14:paraId="4F5B6628" w14:textId="77777777" w:rsidR="008546F7" w:rsidRDefault="006356C1" w:rsidP="005651F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356C1">
        <w:rPr>
          <w:rFonts w:ascii="仿宋" w:eastAsia="仿宋" w:hAnsi="仿宋" w:hint="eastAsia"/>
          <w:sz w:val="30"/>
          <w:szCs w:val="30"/>
        </w:rPr>
        <w:t>中国物流与采购联合会官方网站</w:t>
      </w:r>
    </w:p>
    <w:p w14:paraId="1D331FC9" w14:textId="337FF80A" w:rsidR="006356C1" w:rsidRPr="006356C1" w:rsidRDefault="006356C1" w:rsidP="005651F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356C1">
        <w:rPr>
          <w:rFonts w:ascii="仿宋" w:eastAsia="仿宋" w:hAnsi="仿宋" w:hint="eastAsia"/>
          <w:sz w:val="30"/>
          <w:szCs w:val="30"/>
        </w:rPr>
        <w:t>（http://www.chinawuliu.com.cn）</w:t>
      </w:r>
    </w:p>
    <w:p w14:paraId="4D572B99" w14:textId="77777777" w:rsidR="006356C1" w:rsidRPr="006356C1" w:rsidRDefault="006356C1" w:rsidP="005651F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356C1">
        <w:rPr>
          <w:rFonts w:ascii="仿宋" w:eastAsia="仿宋" w:hAnsi="仿宋" w:hint="eastAsia"/>
          <w:sz w:val="30"/>
          <w:szCs w:val="30"/>
        </w:rPr>
        <w:t>联系人：何庆宝（15510125659）</w:t>
      </w:r>
      <w:r w:rsidRPr="006356C1">
        <w:rPr>
          <w:rFonts w:ascii="Calibri" w:eastAsia="仿宋" w:hAnsi="Calibri" w:cs="Calibri"/>
          <w:sz w:val="30"/>
          <w:szCs w:val="30"/>
        </w:rPr>
        <w:t> </w:t>
      </w:r>
      <w:r w:rsidRPr="006356C1">
        <w:rPr>
          <w:rFonts w:ascii="仿宋" w:eastAsia="仿宋" w:hAnsi="仿宋" w:hint="eastAsia"/>
          <w:sz w:val="30"/>
          <w:szCs w:val="30"/>
        </w:rPr>
        <w:t>黄</w:t>
      </w:r>
      <w:r w:rsidRPr="006356C1">
        <w:rPr>
          <w:rFonts w:ascii="Calibri" w:eastAsia="仿宋" w:hAnsi="Calibri" w:cs="Calibri"/>
          <w:sz w:val="30"/>
          <w:szCs w:val="30"/>
        </w:rPr>
        <w:t>  </w:t>
      </w:r>
      <w:r w:rsidRPr="006356C1">
        <w:rPr>
          <w:rFonts w:ascii="仿宋" w:eastAsia="仿宋" w:hAnsi="仿宋" w:hint="eastAsia"/>
          <w:sz w:val="30"/>
          <w:szCs w:val="30"/>
        </w:rPr>
        <w:t>萍（13301381866）</w:t>
      </w:r>
    </w:p>
    <w:p w14:paraId="243074A9" w14:textId="106F8591" w:rsidR="006356C1" w:rsidRPr="006356C1" w:rsidRDefault="006356C1" w:rsidP="005651F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356C1">
        <w:rPr>
          <w:rFonts w:ascii="仿宋" w:eastAsia="仿宋" w:hAnsi="仿宋" w:hint="eastAsia"/>
          <w:sz w:val="30"/>
          <w:szCs w:val="30"/>
        </w:rPr>
        <w:t>电</w:t>
      </w:r>
      <w:r w:rsidRPr="006356C1">
        <w:rPr>
          <w:rFonts w:ascii="Calibri" w:eastAsia="仿宋" w:hAnsi="Calibri" w:cs="Calibri"/>
          <w:sz w:val="30"/>
          <w:szCs w:val="30"/>
        </w:rPr>
        <w:t>  </w:t>
      </w:r>
      <w:r w:rsidRPr="006356C1">
        <w:rPr>
          <w:rFonts w:ascii="仿宋" w:eastAsia="仿宋" w:hAnsi="仿宋" w:hint="eastAsia"/>
          <w:sz w:val="30"/>
          <w:szCs w:val="30"/>
        </w:rPr>
        <w:t>话：010-</w:t>
      </w:r>
      <w:r w:rsidR="008546F7">
        <w:rPr>
          <w:rFonts w:ascii="仿宋" w:eastAsia="仿宋" w:hAnsi="仿宋"/>
          <w:sz w:val="30"/>
          <w:szCs w:val="30"/>
        </w:rPr>
        <w:t>83775682</w:t>
      </w:r>
      <w:r w:rsidR="008546F7">
        <w:rPr>
          <w:rFonts w:ascii="仿宋" w:eastAsia="仿宋" w:hAnsi="仿宋" w:hint="eastAsia"/>
          <w:sz w:val="30"/>
          <w:szCs w:val="30"/>
        </w:rPr>
        <w:t>、8</w:t>
      </w:r>
      <w:r w:rsidR="008546F7">
        <w:rPr>
          <w:rFonts w:ascii="仿宋" w:eastAsia="仿宋" w:hAnsi="仿宋"/>
          <w:sz w:val="30"/>
          <w:szCs w:val="30"/>
        </w:rPr>
        <w:t xml:space="preserve">0   </w:t>
      </w:r>
      <w:r w:rsidRPr="006356C1">
        <w:rPr>
          <w:rFonts w:ascii="Calibri" w:eastAsia="仿宋" w:hAnsi="Calibri" w:cs="Calibri"/>
          <w:sz w:val="30"/>
          <w:szCs w:val="30"/>
        </w:rPr>
        <w:t>  </w:t>
      </w:r>
      <w:r w:rsidRPr="006356C1">
        <w:rPr>
          <w:rFonts w:ascii="仿宋" w:eastAsia="仿宋" w:hAnsi="仿宋" w:hint="eastAsia"/>
          <w:sz w:val="30"/>
          <w:szCs w:val="30"/>
        </w:rPr>
        <w:t>传</w:t>
      </w:r>
      <w:r w:rsidRPr="006356C1">
        <w:rPr>
          <w:rFonts w:ascii="Calibri" w:eastAsia="仿宋" w:hAnsi="Calibri" w:cs="Calibri"/>
          <w:sz w:val="30"/>
          <w:szCs w:val="30"/>
        </w:rPr>
        <w:t>  </w:t>
      </w:r>
      <w:r w:rsidRPr="006356C1">
        <w:rPr>
          <w:rFonts w:ascii="仿宋" w:eastAsia="仿宋" w:hAnsi="仿宋" w:hint="eastAsia"/>
          <w:sz w:val="30"/>
          <w:szCs w:val="30"/>
        </w:rPr>
        <w:t>真：010-</w:t>
      </w:r>
      <w:r w:rsidR="008546F7">
        <w:rPr>
          <w:rFonts w:ascii="仿宋" w:eastAsia="仿宋" w:hAnsi="仿宋"/>
          <w:sz w:val="30"/>
          <w:szCs w:val="30"/>
        </w:rPr>
        <w:t>83775688</w:t>
      </w:r>
    </w:p>
    <w:p w14:paraId="71F83655" w14:textId="77777777" w:rsidR="006356C1" w:rsidRPr="006356C1" w:rsidRDefault="006356C1" w:rsidP="005651F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356C1">
        <w:rPr>
          <w:rFonts w:ascii="仿宋" w:eastAsia="仿宋" w:hAnsi="仿宋" w:hint="eastAsia"/>
          <w:sz w:val="30"/>
          <w:szCs w:val="30"/>
        </w:rPr>
        <w:t>邮</w:t>
      </w:r>
      <w:r w:rsidRPr="006356C1">
        <w:rPr>
          <w:rFonts w:ascii="Calibri" w:eastAsia="仿宋" w:hAnsi="Calibri" w:cs="Calibri"/>
          <w:sz w:val="30"/>
          <w:szCs w:val="30"/>
        </w:rPr>
        <w:t>  </w:t>
      </w:r>
      <w:r w:rsidRPr="006356C1">
        <w:rPr>
          <w:rFonts w:ascii="仿宋" w:eastAsia="仿宋" w:hAnsi="仿宋" w:hint="eastAsia"/>
          <w:sz w:val="30"/>
          <w:szCs w:val="30"/>
        </w:rPr>
        <w:t>箱：CSL56@vip.163.com</w:t>
      </w:r>
    </w:p>
    <w:p w14:paraId="02DCE707" w14:textId="0E38A66F" w:rsidR="006356C1" w:rsidRPr="006E454A" w:rsidRDefault="006356C1" w:rsidP="006E454A">
      <w:pPr>
        <w:spacing w:line="360" w:lineRule="auto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6356C1">
        <w:rPr>
          <w:rFonts w:ascii="仿宋" w:eastAsia="仿宋" w:hAnsi="仿宋" w:hint="eastAsia"/>
          <w:sz w:val="30"/>
          <w:szCs w:val="30"/>
        </w:rPr>
        <w:lastRenderedPageBreak/>
        <w:t>附件：</w:t>
      </w:r>
    </w:p>
    <w:p w14:paraId="101D748F" w14:textId="77777777" w:rsidR="006E454A" w:rsidRDefault="00DC0E04" w:rsidP="006E454A">
      <w:pPr>
        <w:jc w:val="center"/>
        <w:rPr>
          <w:rFonts w:ascii="仿宋" w:eastAsia="仿宋" w:hAnsi="仿宋"/>
          <w:b/>
          <w:bCs/>
          <w:sz w:val="32"/>
          <w:szCs w:val="36"/>
        </w:rPr>
      </w:pPr>
      <w:r w:rsidRPr="006356C1">
        <w:rPr>
          <w:rFonts w:ascii="仿宋" w:eastAsia="仿宋" w:hAnsi="仿宋" w:hint="eastAsia"/>
          <w:b/>
          <w:bCs/>
          <w:sz w:val="32"/>
          <w:szCs w:val="36"/>
        </w:rPr>
        <w:t>2019年度中国物流学会、中国物流与采购联合会</w:t>
      </w:r>
    </w:p>
    <w:p w14:paraId="27329FE2" w14:textId="550D4A72" w:rsidR="006356C1" w:rsidRDefault="00DC0E04" w:rsidP="006E454A">
      <w:pPr>
        <w:jc w:val="center"/>
        <w:rPr>
          <w:rFonts w:ascii="仿宋" w:eastAsia="仿宋" w:hAnsi="仿宋"/>
          <w:b/>
          <w:bCs/>
          <w:sz w:val="32"/>
          <w:szCs w:val="36"/>
        </w:rPr>
      </w:pPr>
      <w:r w:rsidRPr="006356C1">
        <w:rPr>
          <w:rFonts w:ascii="仿宋" w:eastAsia="仿宋" w:hAnsi="仿宋" w:hint="eastAsia"/>
          <w:b/>
          <w:bCs/>
          <w:sz w:val="32"/>
          <w:szCs w:val="36"/>
        </w:rPr>
        <w:t>课题获奖名单</w:t>
      </w:r>
    </w:p>
    <w:p w14:paraId="69C8852A" w14:textId="1535B01C" w:rsidR="00DC0E04" w:rsidRDefault="00DC0E04" w:rsidP="00DC0E04">
      <w:pPr>
        <w:jc w:val="center"/>
        <w:rPr>
          <w:rFonts w:ascii="微软雅黑" w:eastAsia="微软雅黑" w:hAnsi="微软雅黑"/>
          <w:b/>
          <w:bCs/>
          <w:color w:val="666666"/>
          <w:szCs w:val="21"/>
        </w:rPr>
      </w:pPr>
      <w:r>
        <w:rPr>
          <w:rFonts w:ascii="仿宋" w:eastAsia="仿宋" w:hAnsi="仿宋" w:hint="eastAsia"/>
          <w:b/>
          <w:bCs/>
          <w:sz w:val="32"/>
          <w:szCs w:val="36"/>
        </w:rPr>
        <w:t>（共1</w:t>
      </w:r>
      <w:r>
        <w:rPr>
          <w:rFonts w:ascii="仿宋" w:eastAsia="仿宋" w:hAnsi="仿宋"/>
          <w:b/>
          <w:bCs/>
          <w:sz w:val="32"/>
          <w:szCs w:val="36"/>
        </w:rPr>
        <w:t>56</w:t>
      </w:r>
      <w:r>
        <w:rPr>
          <w:rFonts w:ascii="仿宋" w:eastAsia="仿宋" w:hAnsi="仿宋" w:hint="eastAsia"/>
          <w:b/>
          <w:bCs/>
          <w:sz w:val="32"/>
          <w:szCs w:val="36"/>
        </w:rPr>
        <w:t>个）</w:t>
      </w:r>
    </w:p>
    <w:p w14:paraId="2DD7AADE" w14:textId="47B1D280" w:rsidR="006356C1" w:rsidRDefault="006356C1"/>
    <w:p w14:paraId="4982D524" w14:textId="01B19F68" w:rsidR="002D4B16" w:rsidRPr="002D4B16" w:rsidRDefault="002D4B16" w:rsidP="002D4B16">
      <w:pPr>
        <w:rPr>
          <w:rFonts w:ascii="仿宋" w:eastAsia="仿宋" w:hAnsi="仿宋"/>
          <w:b/>
          <w:bCs/>
          <w:noProof/>
          <w:sz w:val="28"/>
          <w:szCs w:val="32"/>
        </w:rPr>
      </w:pPr>
      <w:r w:rsidRPr="002D4B16">
        <w:rPr>
          <w:rFonts w:ascii="仿宋" w:eastAsia="仿宋" w:hAnsi="仿宋" w:hint="eastAsia"/>
          <w:b/>
          <w:bCs/>
          <w:noProof/>
          <w:sz w:val="28"/>
          <w:szCs w:val="32"/>
        </w:rPr>
        <w:t>一等奖课题（</w:t>
      </w:r>
      <w:r w:rsidRPr="002D4B16">
        <w:rPr>
          <w:rFonts w:ascii="仿宋" w:eastAsia="仿宋" w:hAnsi="仿宋"/>
          <w:b/>
          <w:bCs/>
          <w:noProof/>
          <w:sz w:val="28"/>
          <w:szCs w:val="32"/>
        </w:rPr>
        <w:t>5个）</w:t>
      </w:r>
    </w:p>
    <w:p w14:paraId="1EB80AFA" w14:textId="58F85286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2019CSLKT3-081</w:t>
      </w:r>
    </w:p>
    <w:p w14:paraId="1589D33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我国跨国粮食供应链发展现状及影响因素研究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377C56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郑州升达经贸管理学院</w:t>
      </w:r>
    </w:p>
    <w:p w14:paraId="04DC1E7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孙红霞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B8A6BBE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田振中、李源、张大利、务鑫</w:t>
      </w:r>
    </w:p>
    <w:p w14:paraId="585412B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2C5DF2C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2019CSLKT3-001</w:t>
      </w:r>
    </w:p>
    <w:p w14:paraId="2B36C9E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无车承运人管理制度研究及实践应用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FEB889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交通运输部科学研究院</w:t>
      </w:r>
    </w:p>
    <w:p w14:paraId="39E2F59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董娜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2F5B199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冯淑贞、张改平、陈波莅、安然、关志勇</w:t>
      </w:r>
    </w:p>
    <w:p w14:paraId="36AB167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5C88E16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3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2019CSLKT3-236</w:t>
      </w:r>
    </w:p>
    <w:p w14:paraId="0A3C7CB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航空弹药铁路运输竖装装载安全性研究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D89772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中国人民解放军空军勤务学院航空弹药保障系</w:t>
      </w:r>
    </w:p>
    <w:p w14:paraId="2DAE25D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任风云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CEE3B77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张毅、於崇铭、周弘扬、李青、王学谦、任永强</w:t>
      </w:r>
    </w:p>
    <w:p w14:paraId="2A6C0AF7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DED6B3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4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2019CSLKT3-199</w:t>
      </w:r>
    </w:p>
    <w:p w14:paraId="6835F8E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动态仓储环境下物流机器人调度策略研究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999FE3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北京物资学院信息学院</w:t>
      </w:r>
    </w:p>
    <w:p w14:paraId="23BB924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薛菲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DE85E86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李俊韬、唐恒亮、袁瑞萍、苏庆华</w:t>
      </w:r>
    </w:p>
    <w:p w14:paraId="067F309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5878F3A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5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2019CSLKT3-132</w:t>
      </w:r>
    </w:p>
    <w:p w14:paraId="3327B70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“海-江-河-公-铁”多式联运模式研究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5A5DA0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上海市交通运输行业协会多式联运分会</w:t>
      </w:r>
    </w:p>
    <w:p w14:paraId="16A9AE1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刘建堂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68750C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赵丽建、严伟、何军良、范金生、王伟民、裴鹏、杨振生、王煜、钱悦谨</w:t>
      </w:r>
    </w:p>
    <w:p w14:paraId="103318F9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E79783F" w14:textId="21A4F317" w:rsidR="002D4B16" w:rsidRPr="002D4B16" w:rsidRDefault="002D4B16" w:rsidP="002D4B16">
      <w:pPr>
        <w:rPr>
          <w:rFonts w:ascii="仿宋" w:eastAsia="仿宋" w:hAnsi="仿宋"/>
          <w:b/>
          <w:bCs/>
          <w:noProof/>
          <w:sz w:val="28"/>
          <w:szCs w:val="32"/>
        </w:rPr>
      </w:pPr>
      <w:r>
        <w:rPr>
          <w:rFonts w:ascii="仿宋" w:eastAsia="仿宋" w:hAnsi="仿宋" w:hint="eastAsia"/>
          <w:b/>
          <w:bCs/>
          <w:noProof/>
          <w:sz w:val="28"/>
          <w:szCs w:val="32"/>
        </w:rPr>
        <w:t>二</w:t>
      </w:r>
      <w:r w:rsidRPr="002D4B16">
        <w:rPr>
          <w:rFonts w:ascii="仿宋" w:eastAsia="仿宋" w:hAnsi="仿宋" w:hint="eastAsia"/>
          <w:b/>
          <w:bCs/>
          <w:noProof/>
          <w:sz w:val="28"/>
          <w:szCs w:val="32"/>
        </w:rPr>
        <w:t>等奖课题（</w:t>
      </w:r>
      <w:r>
        <w:rPr>
          <w:rFonts w:ascii="仿宋" w:eastAsia="仿宋" w:hAnsi="仿宋"/>
          <w:b/>
          <w:bCs/>
          <w:noProof/>
          <w:sz w:val="28"/>
          <w:szCs w:val="32"/>
        </w:rPr>
        <w:t>23</w:t>
      </w:r>
      <w:r w:rsidRPr="002D4B16">
        <w:rPr>
          <w:rFonts w:ascii="仿宋" w:eastAsia="仿宋" w:hAnsi="仿宋"/>
          <w:b/>
          <w:bCs/>
          <w:noProof/>
          <w:sz w:val="28"/>
          <w:szCs w:val="32"/>
        </w:rPr>
        <w:t>个）</w:t>
      </w:r>
    </w:p>
    <w:p w14:paraId="1351B5CB" w14:textId="163D0870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2019CSLKT3-180</w:t>
      </w:r>
    </w:p>
    <w:p w14:paraId="40B7DC1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“一带一路”倡议下货物运输联系网络的复杂结构特征研究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883A37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西南交通大学交通运输与物流学院</w:t>
      </w:r>
    </w:p>
    <w:p w14:paraId="1D23EEA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郝京京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686E99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张玲、沈小静、刘澜、戢晓峰、伍景琼、李杰梅</w:t>
      </w:r>
    </w:p>
    <w:p w14:paraId="00BB06F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220605E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2018CSLKT3-019</w:t>
      </w:r>
    </w:p>
    <w:p w14:paraId="5C1DF55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通用战备物资军地联储布局规划模型研究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4590DD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中国人民解放军军事交通学院军事物流系</w:t>
      </w:r>
    </w:p>
    <w:p w14:paraId="6773BD9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王海兰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E3CA88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张兵、石红霞、李春卉、陈联、肖宇、赖文</w:t>
      </w:r>
    </w:p>
    <w:p w14:paraId="581989F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66CDF96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3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2019CSLKT3-194</w:t>
      </w:r>
    </w:p>
    <w:p w14:paraId="06E4F0B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“丝绸之路经济带”下的多目标中欧集装箱联运路径优化研究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7F3FE6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北京物资学院</w:t>
      </w:r>
    </w:p>
    <w:p w14:paraId="06730E9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何明珂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70426B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张鋆晔、马硕、张阿钊、张秋霞</w:t>
      </w:r>
    </w:p>
    <w:p w14:paraId="454D8B6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4AEAABB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4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2019CSLKT3-190</w:t>
      </w:r>
    </w:p>
    <w:p w14:paraId="27CB550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智慧工厂设施布局问题的分析与优化研究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E894EB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北京联合大学</w:t>
      </w:r>
    </w:p>
    <w:p w14:paraId="349EDC7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孙雪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D7D7ED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朱林、李平、曹丽婷、刘景云、胡立栓、亓呈明</w:t>
      </w:r>
    </w:p>
    <w:p w14:paraId="62784A0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BBE0BA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5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2019CSLKT3-080</w:t>
      </w:r>
    </w:p>
    <w:p w14:paraId="04D0BB5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军事物资保障质量管理与评估研究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6B0A82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商丘工学院经济与管理学院</w:t>
      </w:r>
    </w:p>
    <w:p w14:paraId="522F403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郑金忠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9C0A28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朱臣、罗广旭、陶庆玲、王杰、李怀鹏、赵大为、姜玲杰</w:t>
      </w:r>
    </w:p>
    <w:p w14:paraId="6E28EA1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2AA542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6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2019CSLKT3-148</w:t>
      </w:r>
    </w:p>
    <w:p w14:paraId="4B6AE1C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“21世纪海上丝绸之路”沿线集装箱枢纽港选址布局研究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E64CDC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中国海洋大学经济学院</w:t>
      </w:r>
    </w:p>
    <w:p w14:paraId="5C36815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李剑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20CB5BB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姜宝、郭晨红、史金阳、叶浩男、闫雨轩</w:t>
      </w:r>
    </w:p>
    <w:p w14:paraId="2CA49995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41A4AA0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7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2019CSLKT3-247</w:t>
      </w:r>
    </w:p>
    <w:p w14:paraId="651B40D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仓、配一站式物流服务平台优化策略及其应用研究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192FC0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华中科技大学管理学院</w:t>
      </w:r>
    </w:p>
    <w:p w14:paraId="5EDA76E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李建斌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E111D4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余伟、汪鹏程、杨帆、余江、陈政枪、袁源</w:t>
      </w:r>
    </w:p>
    <w:p w14:paraId="719D8CC0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442D9F1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8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2019CSLKT3-050</w:t>
      </w:r>
    </w:p>
    <w:p w14:paraId="253DA44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竞争优势视角下动态物流联盟伙伴评价体系构建与应用研究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8D5017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常州机电职业技术学院</w:t>
      </w:r>
    </w:p>
    <w:p w14:paraId="2EA6878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于斌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5AB0B15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黄小丹、陈勇、刘伯超、谢振华、王晓明</w:t>
      </w:r>
    </w:p>
    <w:p w14:paraId="4DD4FCD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EF3D61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9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2018CSLKT3-075</w:t>
      </w:r>
    </w:p>
    <w:p w14:paraId="6B69D77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生鲜农产品冷链物流网络优化及风险评价研究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67D0F8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华侨大学工商管理学院</w:t>
      </w:r>
    </w:p>
    <w:p w14:paraId="16CAB47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朱新球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97B33E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赵慧达、余玄</w:t>
      </w:r>
    </w:p>
    <w:p w14:paraId="068398A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184609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10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2019CSLKT3-111</w:t>
      </w:r>
    </w:p>
    <w:p w14:paraId="4E7A487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低碳背景下的城市物流配送优化研究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43BAFC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重庆交通大学经济与管理学院</w:t>
      </w:r>
    </w:p>
    <w:p w14:paraId="40D2B4A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葛显龙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E69BC0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杜琤、梁永宏、冉小芬、竹自强、宋纯冰、杨眉</w:t>
      </w:r>
    </w:p>
    <w:p w14:paraId="695ED29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5C310A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11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2019CSLKT3-139</w:t>
      </w:r>
    </w:p>
    <w:p w14:paraId="5761B56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我国交通物流供给侧结构性改革路径研究——以宁波为例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A79CE4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宁波市现代物流规划研究院</w:t>
      </w:r>
    </w:p>
    <w:p w14:paraId="0DEB055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林杨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C3866A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张瑶、王志勇、刘鹍、周念</w:t>
      </w:r>
    </w:p>
    <w:p w14:paraId="6AC7915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51F09E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12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2019CSLKT3-037</w:t>
      </w:r>
    </w:p>
    <w:p w14:paraId="12CA9F6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基于人工智能的航材库存调配模式研究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2531CA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中国人民解放军空军勤务学院航材四站系</w:t>
      </w:r>
    </w:p>
    <w:p w14:paraId="497DDB8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崔崇立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C5C774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俞魁、何定养、徐常凯、杜加刚、余震、李雷勇、倪彬</w:t>
      </w:r>
    </w:p>
    <w:p w14:paraId="0257F0F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2C3695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13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2019CSLKT3-184</w:t>
      </w:r>
    </w:p>
    <w:p w14:paraId="1DAC873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中国物流产业效率与交通优势度的区域分异及空间耦合研究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ECB652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昆明理工大学交通工程学院</w:t>
      </w:r>
    </w:p>
    <w:p w14:paraId="5BF51D4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戢晓峰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57113F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普永明、刘丁硕、左微、李晓娟</w:t>
      </w:r>
    </w:p>
    <w:p w14:paraId="3E17EF8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74BFC9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14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2018CSLKT3-183</w:t>
      </w:r>
    </w:p>
    <w:p w14:paraId="7926B0D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基于城市居民需求的农产品供应链系统研究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C5BA6A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北京联合大学</w:t>
      </w:r>
    </w:p>
    <w:p w14:paraId="4314966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李平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7DAC96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方建军、张立冬、程肖冰、刘景云、赵丽华</w:t>
      </w:r>
    </w:p>
    <w:p w14:paraId="6F6E5CE5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7EEB88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15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2019CSLKT3-034</w:t>
      </w:r>
    </w:p>
    <w:p w14:paraId="1C29C5E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“中船工业”互联网+钢贸物流发展思路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99AAF1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江苏科技大学中船工业现代物流研究中心</w:t>
      </w:r>
    </w:p>
    <w:p w14:paraId="0E3C2D0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王利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598EC7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刘爽宁、刘云娇、葛凯利、王辉、章佳辉</w:t>
      </w:r>
    </w:p>
    <w:p w14:paraId="46B4798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4A72A4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16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2019CSLKT3-146</w:t>
      </w:r>
    </w:p>
    <w:p w14:paraId="6C0CBCE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基于新制度经济学的供应链金融物流交易费用与监管制度创新研究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FB7DA1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湖州职业技术学院</w:t>
      </w:r>
    </w:p>
    <w:p w14:paraId="0B3654B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黄明田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E5B9D7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方进东、朱颢</w:t>
      </w:r>
    </w:p>
    <w:p w14:paraId="5BB564B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58E5323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17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2019CSLKT3-196</w:t>
      </w:r>
    </w:p>
    <w:p w14:paraId="6BC5611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S电商企业大家电云仓选址与配送路径优化研究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E2AB72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北京物资学院物流学院</w:t>
      </w:r>
    </w:p>
    <w:p w14:paraId="17C0259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白晓娟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16DBE1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高云鹏、靳杰、张英杰</w:t>
      </w:r>
    </w:p>
    <w:p w14:paraId="2A2305E0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CA523B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18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2019CSLKT3-059</w:t>
      </w:r>
    </w:p>
    <w:p w14:paraId="0657E5F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基于区块链场景的供应链金融风险管理研究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51D2CC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浙江机电职业技术学院</w:t>
      </w:r>
    </w:p>
    <w:p w14:paraId="7B4CEE5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王艺洁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1617F0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傅培华、王雷、许尤佳、王子成、严日旺</w:t>
      </w:r>
    </w:p>
    <w:p w14:paraId="24528177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C3D70E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19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2019CSLKT3-157</w:t>
      </w:r>
    </w:p>
    <w:p w14:paraId="2C1FEF2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加快武汉物流高质量发展的路径抉择和政策建议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026AAB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武汉发展战略研究院</w:t>
      </w:r>
    </w:p>
    <w:p w14:paraId="466F4E5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杜涛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71D847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王军丽、石君</w:t>
      </w:r>
    </w:p>
    <w:p w14:paraId="026EFAA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691DDE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20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2018CSLKT3-042</w:t>
      </w:r>
    </w:p>
    <w:p w14:paraId="54FC05C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基于需求预测与时间窗约束的船用钢材加工配送中心选址规划</w:t>
      </w:r>
      <w:r w:rsidRPr="00542CEB">
        <w:rPr>
          <w:rFonts w:ascii="仿宋" w:eastAsia="仿宋" w:hAnsi="仿宋"/>
          <w:noProof/>
          <w:sz w:val="28"/>
          <w:szCs w:val="32"/>
        </w:rPr>
        <w:lastRenderedPageBreak/>
        <w:t>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3774A2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江苏科技大学</w:t>
      </w:r>
    </w:p>
    <w:p w14:paraId="7263F12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李晓萍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F289B6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朱炳旭、王建、曹献飞、王亚云、王淑芹、周清</w:t>
      </w:r>
    </w:p>
    <w:p w14:paraId="53DF681B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CA9C6F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21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2019CSLKT3-158</w:t>
      </w:r>
    </w:p>
    <w:p w14:paraId="58431F4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“一带一路”物流大通道建设模式与路径研究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213414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武汉纺织大学管理学院</w:t>
      </w:r>
    </w:p>
    <w:p w14:paraId="57BB346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周兴建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3D537F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周建亚、杨晋、艾振、康丽、姜文可、张昊</w:t>
      </w:r>
    </w:p>
    <w:p w14:paraId="65CFF60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61F91A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22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2017CSLKT3-120</w:t>
      </w:r>
    </w:p>
    <w:p w14:paraId="3423F60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基于物流业的多业联动与跨界融合研究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2A271A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北京电子科技职业学院</w:t>
      </w:r>
    </w:p>
    <w:p w14:paraId="0CEE672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张彤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0F86DC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田雪、马洁、王丹丹</w:t>
      </w:r>
    </w:p>
    <w:p w14:paraId="45985BF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10DB39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23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2019CSLKT3-030</w:t>
      </w:r>
    </w:p>
    <w:p w14:paraId="05AF173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面向供应中断的零售商采用转运策略的供应链鲁棒性研究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91AB31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上海海事大学物流情报研究所</w:t>
      </w:r>
    </w:p>
    <w:p w14:paraId="0056108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胡进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0C3B21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陈伟炯、赵晓伟、张运鸿、李军华、张善杰</w:t>
      </w:r>
    </w:p>
    <w:p w14:paraId="3A640572" w14:textId="77777777" w:rsidR="001335F5" w:rsidRDefault="001335F5" w:rsidP="002D4B16">
      <w:pPr>
        <w:rPr>
          <w:rFonts w:ascii="仿宋" w:eastAsia="仿宋" w:hAnsi="仿宋"/>
          <w:b/>
          <w:bCs/>
          <w:noProof/>
          <w:sz w:val="28"/>
          <w:szCs w:val="32"/>
        </w:rPr>
      </w:pPr>
    </w:p>
    <w:p w14:paraId="6E93E54C" w14:textId="5DF1ADDA" w:rsidR="002D4B16" w:rsidRPr="001335F5" w:rsidRDefault="001335F5" w:rsidP="002D4B16">
      <w:pPr>
        <w:rPr>
          <w:rFonts w:ascii="仿宋" w:eastAsia="仿宋" w:hAnsi="仿宋"/>
          <w:b/>
          <w:bCs/>
          <w:noProof/>
          <w:sz w:val="28"/>
          <w:szCs w:val="32"/>
        </w:rPr>
      </w:pPr>
      <w:r>
        <w:rPr>
          <w:rFonts w:ascii="仿宋" w:eastAsia="仿宋" w:hAnsi="仿宋" w:hint="eastAsia"/>
          <w:b/>
          <w:bCs/>
          <w:noProof/>
          <w:sz w:val="28"/>
          <w:szCs w:val="32"/>
        </w:rPr>
        <w:t>三</w:t>
      </w:r>
      <w:r w:rsidRPr="002D4B16">
        <w:rPr>
          <w:rFonts w:ascii="仿宋" w:eastAsia="仿宋" w:hAnsi="仿宋" w:hint="eastAsia"/>
          <w:b/>
          <w:bCs/>
          <w:noProof/>
          <w:sz w:val="28"/>
          <w:szCs w:val="32"/>
        </w:rPr>
        <w:t>等奖课题（</w:t>
      </w:r>
      <w:r>
        <w:rPr>
          <w:rFonts w:ascii="仿宋" w:eastAsia="仿宋" w:hAnsi="仿宋"/>
          <w:b/>
          <w:bCs/>
          <w:noProof/>
          <w:sz w:val="28"/>
          <w:szCs w:val="32"/>
        </w:rPr>
        <w:t>128</w:t>
      </w:r>
      <w:r w:rsidRPr="002D4B16">
        <w:rPr>
          <w:rFonts w:ascii="仿宋" w:eastAsia="仿宋" w:hAnsi="仿宋"/>
          <w:b/>
          <w:bCs/>
          <w:noProof/>
          <w:sz w:val="28"/>
          <w:szCs w:val="32"/>
        </w:rPr>
        <w:t>个）</w:t>
      </w:r>
    </w:p>
    <w:p w14:paraId="3AD0895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2019CSLKT3-038</w:t>
      </w:r>
    </w:p>
    <w:p w14:paraId="6D32E69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基于性能保障的航材供应商储备管理研究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4C509F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中国人民解放军空军勤务学院航材四站系</w:t>
      </w:r>
    </w:p>
    <w:p w14:paraId="261C442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胡勇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56ED2C6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倪彬、聂成浩、张扬</w:t>
      </w:r>
    </w:p>
    <w:p w14:paraId="2798CA87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2B9E534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2019CSLKT3-036</w:t>
      </w:r>
    </w:p>
    <w:p w14:paraId="73EE2B3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军民融合背景下应急物流体系建设研究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2FC444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中国人民解放军空军勤务学院航材四站系</w:t>
      </w:r>
    </w:p>
    <w:p w14:paraId="72D34DD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周丽华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F5E6EA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苏志刚、谢福哲、郭军、李昊、倪斌</w:t>
      </w:r>
    </w:p>
    <w:p w14:paraId="54C8AB9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16C1B1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3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2019CSLKT3-049</w:t>
      </w:r>
    </w:p>
    <w:p w14:paraId="1B5853F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常州地区第三方物流服务创新模式研究——基于“两业联动”视角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69AFCC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常州机电职业技术学院</w:t>
      </w:r>
    </w:p>
    <w:p w14:paraId="22E15A4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刘伯超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A504D46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朱理瀚、王莎、于斌、陈建新、金旭栋、许梦恬、胡萍、倪慧、王子琦</w:t>
      </w:r>
    </w:p>
    <w:p w14:paraId="35B1523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6EABF56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lastRenderedPageBreak/>
        <w:t>4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2019CSLKT3-260</w:t>
      </w:r>
    </w:p>
    <w:p w14:paraId="55F1453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基于联合库存管理的军用航空备件军民融合保障研究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3F8DA4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中国人民解放军空军勤务学院航材四站系</w:t>
      </w:r>
    </w:p>
    <w:p w14:paraId="1CDB597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胡杰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605265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李昊、蒋婷婷、乔丽、徐刚</w:t>
      </w:r>
    </w:p>
    <w:p w14:paraId="2E9CC33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4EF9756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5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2019CSLKT3-052</w:t>
      </w:r>
    </w:p>
    <w:p w14:paraId="531B117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基于商业生态系统视角的第三方物流企业发展战略研究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07A02E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昆山登云科技职业学院</w:t>
      </w:r>
    </w:p>
    <w:p w14:paraId="73CD6D3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王慧颖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AE3E45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许哲毓、郭梁、陈芝韵、曹海林、朱丽娜</w:t>
      </w:r>
    </w:p>
    <w:p w14:paraId="03BCE110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012E06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6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2018CSLKT3-173</w:t>
      </w:r>
    </w:p>
    <w:p w14:paraId="6F37B51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珠三角城市群物流效率及影响因素实证分析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72B463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河源职业技术学院</w:t>
      </w:r>
    </w:p>
    <w:p w14:paraId="6231943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叶影霞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30F8222" w14:textId="1BA77DE2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郭海红、黄慧、叶慧娟、吕春燕、鲁夏平</w:t>
      </w:r>
    </w:p>
    <w:p w14:paraId="250013C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F030FA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7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2019CSLKT3-186</w:t>
      </w:r>
    </w:p>
    <w:p w14:paraId="037B93F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陆路口岸物流屏蔽效应测度模型研究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6E93E7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昆明理工大学交通工程学院</w:t>
      </w:r>
    </w:p>
    <w:p w14:paraId="2D0DD76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杨扬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70DA6D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李杰梅、税文兵、杨军、李莉诗、石相团、徐新扬、谭诗萍、李欣怡、邹欣辰</w:t>
      </w:r>
    </w:p>
    <w:p w14:paraId="31C776AE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4C20B77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8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2019CSLKT3-261</w:t>
      </w:r>
    </w:p>
    <w:p w14:paraId="1E2C452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军民融合油料保障研究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3659D9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中国人民解放军空军勤务学院航空军需与燃料系</w:t>
      </w:r>
    </w:p>
    <w:p w14:paraId="0C5C95E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董仕宝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6F0BC0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刘彬、王甫红、孙静、王文娟、陈利安、贾丽</w:t>
      </w:r>
    </w:p>
    <w:p w14:paraId="6C694575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D9A843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9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2019CSLKT3-156</w:t>
      </w:r>
    </w:p>
    <w:p w14:paraId="4BCE8B8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黄石现代港口城市发展战略及评价体系研究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DCC265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黄石市交通运输局</w:t>
      </w:r>
    </w:p>
    <w:p w14:paraId="2BE8B9F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陆松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A322B9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潘拥军、张锐、卢亚军、姜茂森、徐钊、朱吉双、翟慧娟</w:t>
      </w:r>
    </w:p>
    <w:p w14:paraId="11BE2B6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4794AE9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10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2019CSLKT3-092</w:t>
      </w:r>
    </w:p>
    <w:p w14:paraId="2DFAC75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城市废弃木家具回收物流模式与实现路径研究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8BD874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中南林业科技大学物流与交通学院</w:t>
      </w:r>
    </w:p>
    <w:p w14:paraId="69FB9D9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罗华丽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4DA5C4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庞燕、夏扬坤</w:t>
      </w:r>
    </w:p>
    <w:p w14:paraId="78143F7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BD32F9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11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2019CSLKT3-195</w:t>
      </w:r>
    </w:p>
    <w:p w14:paraId="2FD6783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基于物联网的仓储自适应系统模型研究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1CEE28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北京物资学院</w:t>
      </w:r>
    </w:p>
    <w:p w14:paraId="08D5E56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赵东杰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0CEAAB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刘军、王乐乐、马廷伟</w:t>
      </w:r>
    </w:p>
    <w:p w14:paraId="6378D3F9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2D68E3F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12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2019CSLKT3-012</w:t>
      </w:r>
    </w:p>
    <w:p w14:paraId="2BFDE21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美军联合配送问题研究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5D6FC5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中国人民解放军陆军军事交通学院军用物资配送系</w:t>
      </w:r>
    </w:p>
    <w:p w14:paraId="639AB49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吴磊明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10E3CA0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焦红、柴树峰、王敏、胡云祥、崔少吟、崔雅斐</w:t>
      </w:r>
    </w:p>
    <w:p w14:paraId="5A389C1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48C81F2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13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2019CSLKT3-248</w:t>
      </w:r>
    </w:p>
    <w:p w14:paraId="405EFE7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基于“互联网+”的农村物流“循环取货”(Milk Run)模式研究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75608E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湖北交通职业技术学院</w:t>
      </w:r>
    </w:p>
    <w:p w14:paraId="5A9F892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任翔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55DD98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王孝斌、石小平、许讯安、代承霞、夏秋、刘婷</w:t>
      </w:r>
    </w:p>
    <w:p w14:paraId="6C6F4F55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54365A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14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2019CSLKT3-035</w:t>
      </w:r>
    </w:p>
    <w:p w14:paraId="05A0194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空军机动作战模块化积木式航材应急物流保障力量建设研究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9F68F8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中国人民解放军空军勤务学院航材四站系</w:t>
      </w:r>
    </w:p>
    <w:p w14:paraId="32EE47D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王威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A46528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张英峰、郑金忠、谢福哲、刘艳侠</w:t>
      </w:r>
    </w:p>
    <w:p w14:paraId="76D9D07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D1EB4E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15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2019CSLKT3-154</w:t>
      </w:r>
    </w:p>
    <w:p w14:paraId="3E0ED5C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山东省物流业发展评价与转型路径研究——基于创新驱动视角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A2B7D7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烟台南山学院商学院</w:t>
      </w:r>
    </w:p>
    <w:p w14:paraId="517A3AF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于丽静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934062B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刘敏、刘娜娜、王荣、李金华、苏彦红、张秀芳、田始振</w:t>
      </w:r>
    </w:p>
    <w:p w14:paraId="3BDD7890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A66F71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16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2018CSLKT3-225</w:t>
      </w:r>
    </w:p>
    <w:p w14:paraId="1B2211D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基于质量控制的城市农产品冷链物流配送路径优化研究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513087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武汉工商学院</w:t>
      </w:r>
    </w:p>
    <w:p w14:paraId="4638D99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朱荣艳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E00EC5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周兴建、王勇、周小芬、刘小平、李冰冰</w:t>
      </w:r>
    </w:p>
    <w:p w14:paraId="5478C2E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7DA730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17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2019CSLKT3-198</w:t>
      </w:r>
    </w:p>
    <w:p w14:paraId="527AF20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“互联网+”物流产业模式研究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1A51D9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北京物资学院信息学院</w:t>
      </w:r>
    </w:p>
    <w:p w14:paraId="466CF22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唐恒亮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C92F399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刘涛、薛菲、李洁、董晨刚、米源、王安琪</w:t>
      </w:r>
    </w:p>
    <w:p w14:paraId="0C98133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41260EA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18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2019CSLKT3-138</w:t>
      </w:r>
    </w:p>
    <w:p w14:paraId="6C0C14A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宁波港航物流业统计指标体系研究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681F0B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宁波市现代物流规划研究院</w:t>
      </w:r>
    </w:p>
    <w:p w14:paraId="61FB607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贺向阳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3B1590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陈晓攀、叶立鹏、肖璐彬、戴东生、林杨、殷翔宇</w:t>
      </w:r>
    </w:p>
    <w:p w14:paraId="45B03AA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4C7EB5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19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2019CSLKT3-140</w:t>
      </w:r>
    </w:p>
    <w:p w14:paraId="549C696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基于数字经济的物流产业高质量发展研究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F849DD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宁波工程学院</w:t>
      </w:r>
    </w:p>
    <w:p w14:paraId="6DA7F98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朱耿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01C814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朱占峰、张红星、呼格吉勒、葛浩然、王莹、刘佳</w:t>
      </w:r>
    </w:p>
    <w:p w14:paraId="4097E3A5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E0517E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20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2018CSLKT3-200</w:t>
      </w:r>
    </w:p>
    <w:p w14:paraId="447275B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结合柔性计算技术的区域物流需求灰色预测模型研究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61A0EC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大连海洋大学经济管理学院</w:t>
      </w:r>
    </w:p>
    <w:p w14:paraId="60B584F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蒋鹏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EBBCDA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刘广东、谭前进、洪霞、于涛、刘素坤</w:t>
      </w:r>
    </w:p>
    <w:p w14:paraId="75CC6CA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E715AB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21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2019CSLKT3-151</w:t>
      </w:r>
    </w:p>
    <w:p w14:paraId="1DB14DA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中欧班列国际运输平台构建研究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5FC1A1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青岛农业大学经济与管理学院</w:t>
      </w:r>
    </w:p>
    <w:p w14:paraId="2380CC5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王宏智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F2B774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孙金俊、周海霞、赖媛媛、朱海娟、杨振华、李振汕、江丽丽</w:t>
      </w:r>
    </w:p>
    <w:p w14:paraId="618C951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693FB40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22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2018CSLKT3-233</w:t>
      </w:r>
    </w:p>
    <w:p w14:paraId="4BEB086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绿色循环经济下公路干线零担货运甩挂运输效益的研究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2AE1B4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重庆机电职业技术学院</w:t>
      </w:r>
    </w:p>
    <w:p w14:paraId="3C5A488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李丹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E9DC1B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邸欢欢、李杰、徐露瑶、江信鸿、柴天龙</w:t>
      </w:r>
    </w:p>
    <w:p w14:paraId="351DF67B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5985948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23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2019CSLKT3-263</w:t>
      </w:r>
    </w:p>
    <w:p w14:paraId="74A0536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国际化与本土化相融合的物流管理专业专本衔接分段培养模式研究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5ABF45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南京工业职业技术学院</w:t>
      </w:r>
    </w:p>
    <w:p w14:paraId="70C8FBA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谈慧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96A236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周立军、王桂花、姜方桃、Jeffrey Anderson</w:t>
      </w:r>
    </w:p>
    <w:p w14:paraId="27DD376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6CA3567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24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2019CSLKT3-053</w:t>
      </w:r>
    </w:p>
    <w:p w14:paraId="5138EA3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中美贸易摩擦背景下我国跨境电商物流发展对策研究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F7E623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浙江万里学院</w:t>
      </w:r>
    </w:p>
    <w:p w14:paraId="7E8A220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朱一青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4486F2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朱占峰、孟祥霞、王波、梁果、谢欣、杨立娜、黄芮</w:t>
      </w:r>
    </w:p>
    <w:p w14:paraId="39DC70A6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58DA6F7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25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2019CSLKT3-063</w:t>
      </w:r>
    </w:p>
    <w:p w14:paraId="4EF2F5E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新时代商贸物流竞争力评价研究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9D1932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安徽大学商学院</w:t>
      </w:r>
    </w:p>
    <w:p w14:paraId="580774B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汪传雷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115951B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陈欣、王静娟、章瑜、牛传琼、吴海辉</w:t>
      </w:r>
    </w:p>
    <w:p w14:paraId="2405F39E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35FC0D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26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2019CSLKT3-207</w:t>
      </w:r>
    </w:p>
    <w:p w14:paraId="5B7542F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基于“两化融合”思想的汽车产前零部件物流企业智慧化转型升级道路探索与实践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C97795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长春一汽国际物流有限公司</w:t>
      </w:r>
    </w:p>
    <w:p w14:paraId="1A16D68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贾科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92FA27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张华、常丹丹、刘哲、张梅美、崔悦、张聪颖、王鹏</w:t>
      </w:r>
    </w:p>
    <w:p w14:paraId="3377E73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9EE60A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27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2019CSLKT3-183</w:t>
      </w:r>
    </w:p>
    <w:p w14:paraId="68FDE20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基于时空视角的云南省特色水果物流网络构建研究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ED5ACD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昆明理工大学</w:t>
      </w:r>
    </w:p>
    <w:p w14:paraId="1655979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伍景琼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CA46420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贺海艳、苏娜、邓荣莉、张旭、黄文骁</w:t>
      </w:r>
    </w:p>
    <w:p w14:paraId="79A2004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56F1B04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28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2019CSLKT3-031</w:t>
      </w:r>
    </w:p>
    <w:p w14:paraId="1104AA2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物流平台企业核心能力对创新绩效影响研究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B01490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上海商学院管理学院</w:t>
      </w:r>
    </w:p>
    <w:p w14:paraId="7B5B72B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李清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E4D13A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王凤</w:t>
      </w:r>
    </w:p>
    <w:p w14:paraId="6DF8A00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620E23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29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2019CSLKT3-083</w:t>
      </w:r>
    </w:p>
    <w:p w14:paraId="669373E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一体化视角下武汉城市圈多式联运发展战略研究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1D264F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武汉现代物流研究院有限公司</w:t>
      </w:r>
    </w:p>
    <w:p w14:paraId="3F78683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石君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9420170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王军丽、杜涛、张锐、刘琪、熊巧、王遥飞、周颖</w:t>
      </w:r>
    </w:p>
    <w:p w14:paraId="443DCCC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1E6A74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30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2019CSLKT3-075</w:t>
      </w:r>
    </w:p>
    <w:p w14:paraId="58ABD0E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基于服务质量的快递服务补救管理机制研究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27997F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青岛科技大学经济与管理学院</w:t>
      </w:r>
    </w:p>
    <w:p w14:paraId="1DC7B01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王文鹏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0BBB95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曾颖、索琪、吴汉波、韩清霞</w:t>
      </w:r>
    </w:p>
    <w:p w14:paraId="0CC183D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6EC7F8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31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2019CSLKT3-089</w:t>
      </w:r>
    </w:p>
    <w:p w14:paraId="69E5AB3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“1+X”证书制度下采购与供应链管理应用型技能人才培养模式研究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AE583E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湖南省物流公共信息平台有限公司、长沙合力企业管理有限公司</w:t>
      </w:r>
    </w:p>
    <w:p w14:paraId="42019CC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何建崎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2E8DED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肖和山、王朝晖、许胜余、何其超</w:t>
      </w:r>
    </w:p>
    <w:p w14:paraId="4ABA397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653C90F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32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2019CSLKT3-003</w:t>
      </w:r>
    </w:p>
    <w:p w14:paraId="5F92D0D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新零售下的城市末端众包协同配送研究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E6291E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北京邮电大学自动化学院</w:t>
      </w:r>
    </w:p>
    <w:p w14:paraId="46846E4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杨萌柯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186D947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周晓光、宋佼蓉、毕可欣、朱玉菲、张秋星、尤科闯</w:t>
      </w:r>
    </w:p>
    <w:p w14:paraId="0D4A69F0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ACEDA4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33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2019CSLKT3-078</w:t>
      </w:r>
    </w:p>
    <w:p w14:paraId="6C99AC1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区域农村物流需求预测研究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E6AD7D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山东交通职业学院</w:t>
      </w:r>
    </w:p>
    <w:p w14:paraId="43E696C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冯国壁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03394C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邓志浩、禚鹏、吴鲁萍、王付来、师凯、张志勇、张田、刘乐、郭现明</w:t>
      </w:r>
    </w:p>
    <w:p w14:paraId="55DE93FE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56E055F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34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2019CSLKT3-249</w:t>
      </w:r>
    </w:p>
    <w:p w14:paraId="774F7D2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西部大宗物资多式联运通道研究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F826FB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四川省物流股份物流产业研究院有限公司</w:t>
      </w:r>
    </w:p>
    <w:p w14:paraId="0A04418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司志阳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051C807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刘茂刚、杨娟</w:t>
      </w:r>
    </w:p>
    <w:p w14:paraId="3C73B066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D431C8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35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2019CSLKT3-219</w:t>
      </w:r>
    </w:p>
    <w:p w14:paraId="52AB7C2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废纸板加工纸托盘支撑脚的工艺研究与分切设备研发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7C7CF9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浙江东方职业技术学院数字工程学院</w:t>
      </w:r>
    </w:p>
    <w:p w14:paraId="6772EC3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肖志坚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EDD654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胡新根</w:t>
      </w:r>
    </w:p>
    <w:p w14:paraId="4E8255F0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927C48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36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2019CSLKT3-272</w:t>
      </w:r>
    </w:p>
    <w:p w14:paraId="05AB884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基于Kit配送的航空紧固件供应链集成服务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097AA7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中国航空工业供销西北有限公司</w:t>
      </w:r>
    </w:p>
    <w:p w14:paraId="75726FB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陈楠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233AD7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别家昕、杨斌、刘静</w:t>
      </w:r>
    </w:p>
    <w:p w14:paraId="5391C7A7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AA5385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37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2018CSLKT3-080</w:t>
      </w:r>
    </w:p>
    <w:p w14:paraId="4F6E75C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山东省农产品物流综合评价及可持续发展研究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BA96B3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山东管理学院</w:t>
      </w:r>
    </w:p>
    <w:p w14:paraId="0D8437D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朱雪丽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45DFDEE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张洪军、张春翠、刘阳阳、赵 敏</w:t>
      </w:r>
    </w:p>
    <w:p w14:paraId="44E3655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62B4425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38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2017CSLKT3-197</w:t>
      </w:r>
    </w:p>
    <w:p w14:paraId="38625EE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我国智慧物流园区发展策略研究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0E0509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深圳市兰大管理科学研究院培训中心</w:t>
      </w:r>
    </w:p>
    <w:p w14:paraId="2881587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黄世政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52AFD36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陈燕燕、王俊贤</w:t>
      </w:r>
    </w:p>
    <w:p w14:paraId="5D40B46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6554DE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39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2018CSLKT3-259</w:t>
      </w:r>
    </w:p>
    <w:p w14:paraId="6199534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大数据驱动的投标供应商动态闭环信用评价与激励机制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21CC0E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北京物资学院物流学院</w:t>
      </w:r>
    </w:p>
    <w:p w14:paraId="34205BC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刘若阳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86D5AD9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沈小静、唐长虹、杨丽、宋玉卿、于建业、李晓俊、康安安</w:t>
      </w:r>
    </w:p>
    <w:p w14:paraId="76431F3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8110F1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40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2019CSLKT3-060</w:t>
      </w:r>
    </w:p>
    <w:p w14:paraId="117BDEB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商贸服务型国家物流枢纽建设研究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81BB64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浙江东方职业技术学院管理学院</w:t>
      </w:r>
    </w:p>
    <w:p w14:paraId="3A2D54B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邹非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8176816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耿志强、陈恩寒、郑亦麒 、张亮 、梁福</w:t>
      </w:r>
    </w:p>
    <w:p w14:paraId="3501070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376AAA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41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2019CSLKT3-238</w:t>
      </w:r>
    </w:p>
    <w:p w14:paraId="7A7E653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战时航空油料公路运输问题研究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DFEF6C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中国人民解放军空军勤务学院航空军需与燃料系</w:t>
      </w:r>
    </w:p>
    <w:p w14:paraId="194E28D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陆朝荣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68216F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冯丹、欧阳晓东、陈晰、校云鹏</w:t>
      </w:r>
    </w:p>
    <w:p w14:paraId="27B932BE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6DC716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42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2018CSLKT3-188</w:t>
      </w:r>
    </w:p>
    <w:p w14:paraId="51F72FB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多载具自动化立体仓库规划设计及货位分配优化研究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2EF762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北京物资学院物流学院</w:t>
      </w:r>
    </w:p>
    <w:p w14:paraId="079364E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胡贵彦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C9272AB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王博、王强、靳春飞、杨洋、程亚文</w:t>
      </w:r>
    </w:p>
    <w:p w14:paraId="5945DCE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6838F23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43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2019CSLKT3-077</w:t>
      </w:r>
    </w:p>
    <w:p w14:paraId="6BB0454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面向突发事件的物流服务供应链网络风险防控对策研究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45F6C5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山东管理学院工商学院</w:t>
      </w:r>
    </w:p>
    <w:p w14:paraId="3BCC500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张广胜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825D649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张诚、张志坚</w:t>
      </w:r>
    </w:p>
    <w:p w14:paraId="4E9A708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5DBEC3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44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2019CSLKT3-147</w:t>
      </w:r>
    </w:p>
    <w:p w14:paraId="3101FFE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基于国家物流枢纽城市建设背景下福州市物流发展规模现状研究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4C224E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福州外语外贸学院经管学院</w:t>
      </w:r>
    </w:p>
    <w:p w14:paraId="170F1E7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李友林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A10A5EE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胡秀连、柯晟劼、杨莉、江琪、王承娜</w:t>
      </w:r>
    </w:p>
    <w:p w14:paraId="2BBA681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2938F36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45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2018CSLKT3-112</w:t>
      </w:r>
    </w:p>
    <w:p w14:paraId="08DEB29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广东省港口物流功能提升研究：产业结构优化视角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2758A6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广东科学技术职业学院经济管理学院</w:t>
      </w:r>
    </w:p>
    <w:p w14:paraId="524BFC9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王建林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82719C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闫茹、倪志敏、杨晓红、朱海鹏、齐苡</w:t>
      </w:r>
    </w:p>
    <w:p w14:paraId="1F13F195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5B27AD4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46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2019CSLKT3-070</w:t>
      </w:r>
    </w:p>
    <w:p w14:paraId="1C2E856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上合示范区多式联运物流体系建设研究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FC1BF9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青岛市交通运输局</w:t>
      </w:r>
    </w:p>
    <w:p w14:paraId="06E04D5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李俊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603C6A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李岩、滕永锋、段沛佑、邓树森</w:t>
      </w:r>
    </w:p>
    <w:p w14:paraId="39E858B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21A06E3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lastRenderedPageBreak/>
        <w:t>47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2019CSLKT3-209</w:t>
      </w:r>
    </w:p>
    <w:p w14:paraId="22B06ED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智慧城市建设背景下智慧物流系统开发人才培养创新研究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598556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黑龙江财经学院财经信息工程系</w:t>
      </w:r>
    </w:p>
    <w:p w14:paraId="2010B4C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刘胜达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BF3C26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王英玮、单晓光、张宇、林冬辉、舒杰、张爱军</w:t>
      </w:r>
    </w:p>
    <w:p w14:paraId="1176E02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88160F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48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2018CSLKT3-004</w:t>
      </w:r>
    </w:p>
    <w:p w14:paraId="367139F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生鲜无人社区店物流配送优化研究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0CABEC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北京工商大学商学院</w:t>
      </w:r>
    </w:p>
    <w:p w14:paraId="6D06D68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张浩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A5FDB65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崔丽、张京敏、吕俊杰、周永圣、刘昱、崔炎</w:t>
      </w:r>
    </w:p>
    <w:p w14:paraId="0A7084F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9A8BD7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49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2018CSLKT3-226</w:t>
      </w:r>
    </w:p>
    <w:p w14:paraId="79791C4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互联网+在我国进口跨境电商商品追溯应用研究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63EA36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武汉交通职业学院科研处</w:t>
      </w:r>
    </w:p>
    <w:p w14:paraId="1C0FE84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刘宁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94E0225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姬中英、代湘荣、杨晋、刘伟</w:t>
      </w:r>
    </w:p>
    <w:p w14:paraId="30B51AF0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2ED7265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50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2019CSLKT3-224</w:t>
      </w:r>
    </w:p>
    <w:p w14:paraId="0EE646C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基于传感云的智慧物流园区信息感知服务模式创新研究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334EC3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武汉工商学院</w:t>
      </w:r>
    </w:p>
    <w:p w14:paraId="1058051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魏学将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BC7A217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王猛、王勇、付蒙、蔡红玲</w:t>
      </w:r>
    </w:p>
    <w:p w14:paraId="54A20D5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67E5C8C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51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2019CSLKT3-103</w:t>
      </w:r>
    </w:p>
    <w:p w14:paraId="7554206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“互联网+”背景下农产品供应链模式与演进机制研究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76D074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广东农工商职业技术学院</w:t>
      </w:r>
    </w:p>
    <w:p w14:paraId="6CBC4D0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王伟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EE3445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王龙、刘如意、冯佳、郑文岭、孙鸿、汤先</w:t>
      </w:r>
    </w:p>
    <w:p w14:paraId="3FC23000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7B83AC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52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2018CSLKT3-265</w:t>
      </w:r>
    </w:p>
    <w:p w14:paraId="11B3C8C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新时代物流技术技能人才创新素养培育研究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92A1DA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聊城职业技术学院、聊城市农村电子商务与物流发展工程中心</w:t>
      </w:r>
    </w:p>
    <w:p w14:paraId="1FC0AC0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王秀荣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D94FF0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刘照军、孙凌云、李冰</w:t>
      </w:r>
    </w:p>
    <w:p w14:paraId="1809ACDB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46390F3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53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2019CSLKT3-254</w:t>
      </w:r>
    </w:p>
    <w:p w14:paraId="1608CF8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军事供应链供应商管理研究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B0D2F4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国防大学联合勤务学院</w:t>
      </w:r>
    </w:p>
    <w:p w14:paraId="73DB7F1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龚卫锋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6A7C6D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王宗喜、黄剑炜、赵蕾、黄定政、孙敏、肖文鹤</w:t>
      </w:r>
    </w:p>
    <w:p w14:paraId="2D84CB9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5A83991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54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2019CSLKT3-006</w:t>
      </w:r>
    </w:p>
    <w:p w14:paraId="05946EB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冷链物流高质量发展指标体系构建与实证研究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A67D27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北京物资学院商学院</w:t>
      </w:r>
    </w:p>
    <w:p w14:paraId="6C013E3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魏国辰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6BBFBC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冀雪华、刘晓峰、刘潇涵</w:t>
      </w:r>
    </w:p>
    <w:p w14:paraId="74B5CAB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D2DCF4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55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2018CSLKT3-145</w:t>
      </w:r>
    </w:p>
    <w:p w14:paraId="6174BA4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基于互联网+支撑下的江苏生鲜农产品流通渠道研究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61AB1D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江苏盐城工学院经济学院</w:t>
      </w:r>
    </w:p>
    <w:p w14:paraId="5924AD7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徐红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F1E8DF5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成桂芳、刘欣、于惠</w:t>
      </w:r>
    </w:p>
    <w:p w14:paraId="0238DBE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5A58F5F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56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2018CSLKT3-270</w:t>
      </w:r>
    </w:p>
    <w:p w14:paraId="21E12F1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产教融合下中国高职学院物流人才职业素质培养研究--基于社会叙事与教育叙事的质性调研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6D984B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天津滨海职业学院</w:t>
      </w:r>
    </w:p>
    <w:p w14:paraId="71C4384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翟玲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FAF6AD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冯子阳、王爽、窦爱玲、鲁艳萍、王琳、翟冲、李喆</w:t>
      </w:r>
    </w:p>
    <w:p w14:paraId="57A351F6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2F8C349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57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2019CSLKT3-266</w:t>
      </w:r>
    </w:p>
    <w:p w14:paraId="30CB5A9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校企合作共建在线课程的研究与实践——以《仓储管理实务》在线课程建设为例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45FB18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湖北城市建设职业技术学院</w:t>
      </w:r>
    </w:p>
    <w:p w14:paraId="662AF50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蔡改成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9076EC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许丰恺、李方峻、肖琪、姜迎春、潘聪、陈昊</w:t>
      </w:r>
    </w:p>
    <w:p w14:paraId="4D31A295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437034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58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2018CSLKT3-169</w:t>
      </w:r>
    </w:p>
    <w:p w14:paraId="4D846EE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陶瓷供应链碳排放控制模式研究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C9FD77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中南林业科技大学物流与交通学院</w:t>
      </w:r>
    </w:p>
    <w:p w14:paraId="4B1A66A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胡昌春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EE197F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庞燕、邹安全、吴莹、龙晨</w:t>
      </w:r>
    </w:p>
    <w:p w14:paraId="3F90DE5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3AF6FA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59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2019CSLKT3-220</w:t>
      </w:r>
    </w:p>
    <w:p w14:paraId="6C5A1EC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基于多智能体的物流配送车辆自适应调度优化问题研究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85C517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集美大学现代物流研究中心</w:t>
      </w:r>
    </w:p>
    <w:p w14:paraId="68AF69C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初良勇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C7AB03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王鸿鹏、康文庆、孙小清、左世萍、肖焕彬、姚艺飞</w:t>
      </w:r>
    </w:p>
    <w:p w14:paraId="79C6360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44133F1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60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2019CSLKT3-055</w:t>
      </w:r>
    </w:p>
    <w:p w14:paraId="31678D0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基于个性化需求的物流服务供应链管理模式研究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C9AFAB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浙江东方职业技术学院</w:t>
      </w:r>
    </w:p>
    <w:p w14:paraId="109069B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万年红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F3540DE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王雪蓉、唐柱斌、刁琦、郑定超、王旺迪</w:t>
      </w:r>
    </w:p>
    <w:p w14:paraId="090649E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514D36A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61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2019CSLKT3-208</w:t>
      </w:r>
    </w:p>
    <w:p w14:paraId="1A36461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黑龙江中俄国际物流通道选择研究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F2B944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东北林业大学工程技术学院</w:t>
      </w:r>
    </w:p>
    <w:p w14:paraId="35E4634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马成林、王立海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5C15B76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王婧婷、郑宇佳、郝欣、罗敏琪、张改改</w:t>
      </w:r>
    </w:p>
    <w:p w14:paraId="35DE67F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047BEC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62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2019CSLKT3-005</w:t>
      </w:r>
    </w:p>
    <w:p w14:paraId="4B6FCEA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加快绿色物流发展研究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B5708F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北京物资学院物流学院</w:t>
      </w:r>
    </w:p>
    <w:p w14:paraId="7500166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周三元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F68D82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张书、蔡婉君、金泳三、何强、杨佳文</w:t>
      </w:r>
    </w:p>
    <w:p w14:paraId="1439C69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785121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63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2019CSLKT3-041</w:t>
      </w:r>
    </w:p>
    <w:p w14:paraId="171481E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战时第三方物流在航空弹药应急保障中的应用研究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8C9656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中国人民解放军空军勤务学院航空弹药保障系</w:t>
      </w:r>
    </w:p>
    <w:p w14:paraId="3144B18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李涛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35B8B5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王永东、陈丽、荣鹏辉、马学军、高峰、韩书稳、张宏波</w:t>
      </w:r>
    </w:p>
    <w:p w14:paraId="59FC854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4790FED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64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2019CSLKT3-144</w:t>
      </w:r>
    </w:p>
    <w:p w14:paraId="208DF52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绿色信贷政策下供应链金融模式研究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102614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浙江工业职业技术学院</w:t>
      </w:r>
    </w:p>
    <w:p w14:paraId="535A127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蔡小哩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1844CBB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李孝汕、蔡桑桑</w:t>
      </w:r>
    </w:p>
    <w:p w14:paraId="0B8088E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5D1035F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lastRenderedPageBreak/>
        <w:t>65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2019CSLKT3-262</w:t>
      </w:r>
    </w:p>
    <w:p w14:paraId="51F34C3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物流管理专业“1+1+N”产教融合、协同育人平台构建研究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DBF29F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江苏联合职业技术学院徐州财经分院</w:t>
      </w:r>
    </w:p>
    <w:p w14:paraId="29B93EE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权青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2AFB016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樊世清、杜长江、王维婷、张威、乔忠学、王远洋</w:t>
      </w:r>
    </w:p>
    <w:p w14:paraId="6903195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6F077F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66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2019CSLKT3-107</w:t>
      </w:r>
    </w:p>
    <w:p w14:paraId="423762F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数字供应链对钢铁行业商业模式的影响研究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1DCCA4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中冶赛迪工程技术股份有限公司</w:t>
      </w:r>
    </w:p>
    <w:p w14:paraId="6E495EE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祁明明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FCBDFC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林云、李斐、孔大明、张安川、胡严艺、范计鹏、赵勇吉</w:t>
      </w:r>
    </w:p>
    <w:p w14:paraId="1B55816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A51522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67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2019CSLKT3-233</w:t>
      </w:r>
    </w:p>
    <w:p w14:paraId="5CC8D1C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物流公司动态车辆路径问题模型与算法研究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F24503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辽宁对外经贸学院</w:t>
      </w:r>
    </w:p>
    <w:p w14:paraId="4F269CD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于汶艳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75C6AF5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马坤、焦朝霞、严微、杨璠</w:t>
      </w:r>
    </w:p>
    <w:p w14:paraId="4F7FF3F9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ABF6F6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68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2019CSLKT3-071</w:t>
      </w:r>
    </w:p>
    <w:p w14:paraId="1D22658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冷链物流仓配一体模式与生鲜企业协同发展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B9D465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山东盖世国际物流集团有限公司</w:t>
      </w:r>
    </w:p>
    <w:p w14:paraId="6BA0DCE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盖忠琳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546C36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孙炎斗、刘志国、王宾、王倩</w:t>
      </w:r>
    </w:p>
    <w:p w14:paraId="56C36FFB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22ABCC0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69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2019CSLKT3-211</w:t>
      </w:r>
    </w:p>
    <w:p w14:paraId="33BFB65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可追溯冷链下安全与效率的生鲜品仓储货位优化与仿真研究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CC3C4A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上海海事大学物流情报研究所</w:t>
      </w:r>
    </w:p>
    <w:p w14:paraId="5D5B533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张海梅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3935E90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陈伟炯、李杰、张善杰、李军华、尹小贝</w:t>
      </w:r>
    </w:p>
    <w:p w14:paraId="179F7309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5B0CE70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70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2019CSLKT3-212</w:t>
      </w:r>
    </w:p>
    <w:p w14:paraId="1906D6D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物流系统中的定位——运输路线问题研究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66C1EB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江苏徐矿能源股份有限公司</w:t>
      </w:r>
    </w:p>
    <w:p w14:paraId="6CE41A7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苏志刚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5D73C7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周丽华</w:t>
      </w:r>
    </w:p>
    <w:p w14:paraId="2D376BC9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422ECD9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71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2019CSLKT3-206</w:t>
      </w:r>
    </w:p>
    <w:p w14:paraId="1892165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基于智能制造背景的汽车物流技术协同应用研究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76EC99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一汽物流有限公司</w:t>
      </w:r>
    </w:p>
    <w:p w14:paraId="3038671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高跃峰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ED8CBC0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祁英、马茵、王婉聪、王丽娜、吴杨、扈立奇</w:t>
      </w:r>
    </w:p>
    <w:p w14:paraId="5E0D8D7E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48FA07A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72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2018CSLKT3-204</w:t>
      </w:r>
    </w:p>
    <w:p w14:paraId="3B041BD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基于“互联网+”的农村电商物流配送模式研究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7AD956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黑龙江财经学院财经信息工程系</w:t>
      </w:r>
    </w:p>
    <w:p w14:paraId="49483E2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于海霞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385DD9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文雪巍、李钰、邢婷、葛雷</w:t>
      </w:r>
    </w:p>
    <w:p w14:paraId="71931896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32322D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73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2018CSLKT3-059</w:t>
      </w:r>
    </w:p>
    <w:p w14:paraId="65FB43D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基于价值共创的供应商能力构建及治理研究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365F3A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盐城工学院</w:t>
      </w:r>
    </w:p>
    <w:p w14:paraId="294247F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蔡建华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ED0461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肖怀云、宋冬梅、吕玉兰</w:t>
      </w:r>
    </w:p>
    <w:p w14:paraId="471CEADE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B6B27A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74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2019CSLKT3-058</w:t>
      </w:r>
    </w:p>
    <w:p w14:paraId="18DE20A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促进绍兴快递包装物有效利用研究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C980D8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浙江工业职业技术学院</w:t>
      </w:r>
    </w:p>
    <w:p w14:paraId="104B998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余佳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F4CE32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蔡源、张仕军</w:t>
      </w:r>
    </w:p>
    <w:p w14:paraId="03B3EBC0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2867D34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75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2019CSLKT3-164</w:t>
      </w:r>
    </w:p>
    <w:p w14:paraId="3221434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绿色发展视角下城市物流绩效评价研究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11ED7A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湖南现代物流职业技术学院</w:t>
      </w:r>
    </w:p>
    <w:p w14:paraId="5743175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徐娟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3E3A5B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丁泽峰、李君、周宇、胡军强、杜丽茶、谢小燕</w:t>
      </w:r>
    </w:p>
    <w:p w14:paraId="0F587AE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506EBBB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lastRenderedPageBreak/>
        <w:t>76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2019CSLKT3-047</w:t>
      </w:r>
    </w:p>
    <w:p w14:paraId="43243B3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基于改进蚁群算法的汽车零部件入厂物流循环取货路径优化研究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001723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苏州工业职业技术学院</w:t>
      </w:r>
    </w:p>
    <w:p w14:paraId="3288A19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刘慧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EAD163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陆文灏、魏婕、郭静、袁所贤、王洪宝、贡文伟、江中华</w:t>
      </w:r>
    </w:p>
    <w:p w14:paraId="113A4AC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4542F8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77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2018CSLKT3-250</w:t>
      </w:r>
    </w:p>
    <w:p w14:paraId="2CB0297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成都蓉欧班列协同发展研究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D33380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成都工业学院</w:t>
      </w:r>
    </w:p>
    <w:p w14:paraId="30FA670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宋心宇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14F276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季辉、刘渝源、谢小淞、叶琳、谢建英</w:t>
      </w:r>
    </w:p>
    <w:p w14:paraId="24A836B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64472A0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78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2019CSLKT3-131</w:t>
      </w:r>
    </w:p>
    <w:p w14:paraId="1924F0F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第三方物流视角下供应链金融风险研究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93D0F1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哈尔滨职业技术学院现代服务学院</w:t>
      </w:r>
    </w:p>
    <w:p w14:paraId="7677E91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吕秀英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137445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李晶莹、初贺、刘岩、王聪、宗福明</w:t>
      </w:r>
    </w:p>
    <w:p w14:paraId="7044D39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B75D43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79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2019CSLKT3-010</w:t>
      </w:r>
    </w:p>
    <w:p w14:paraId="125B412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“疏解整治促提升”背景下的北京新零售发展研究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1DE988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北京农业职业学院</w:t>
      </w:r>
    </w:p>
    <w:p w14:paraId="638F6C4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温春娟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03ADBA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何艳琳、张天琪、胡军珠</w:t>
      </w:r>
    </w:p>
    <w:p w14:paraId="3D0A78E7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55CD15D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80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2019CSLKT3-042</w:t>
      </w:r>
    </w:p>
    <w:p w14:paraId="37CB2CA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基于现代物流的军需物资储存与配送研究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87DA75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中国人民解放军空军勤务学院航空军需与燃料系</w:t>
      </w:r>
    </w:p>
    <w:p w14:paraId="57897AD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郭振滨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0395EF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张薇、谢福哲、潘宁军、王彬、王力、朱虹</w:t>
      </w:r>
    </w:p>
    <w:p w14:paraId="43FD2F07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6301FEB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81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2019CSLKT3-043</w:t>
      </w:r>
    </w:p>
    <w:p w14:paraId="5E950D1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军民融合式应急物流风险评估及仿真计算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724130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中国人民解放军空军勤务学院基础部</w:t>
      </w:r>
    </w:p>
    <w:p w14:paraId="5DFBE8E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王晓燕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42310E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刘金梅、蔡翔、刘金波</w:t>
      </w:r>
    </w:p>
    <w:p w14:paraId="704C5B16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C4F4DC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82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2019CSLKT3-124</w:t>
      </w:r>
    </w:p>
    <w:p w14:paraId="4967D5F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中国大运河沿线城市物流业发展空间格局特征研究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F8906B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北京物资学院信息学院</w:t>
      </w:r>
    </w:p>
    <w:p w14:paraId="36D2FF4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金仁浩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7984977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田志勇、成晓红、王莎、黄羽翼、郑豪、郅俊海</w:t>
      </w:r>
    </w:p>
    <w:p w14:paraId="0847520B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323347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83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2019CSLKT3-142</w:t>
      </w:r>
    </w:p>
    <w:p w14:paraId="68A12D4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区域物流业高质量发展转型之路研究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A52A11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浙江东方职业技术学院财经学院</w:t>
      </w:r>
    </w:p>
    <w:p w14:paraId="1EF992F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黄祖奋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788EC3E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魏晶晶、曹雅静、邹非、耿志强</w:t>
      </w:r>
    </w:p>
    <w:p w14:paraId="0ADBFBC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457322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84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2019CSLKT3-256</w:t>
      </w:r>
    </w:p>
    <w:p w14:paraId="102AC2E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新文科背景下高校物流管理专业人才创新能力培养研究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382EFA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辽宁对外经贸学院</w:t>
      </w:r>
    </w:p>
    <w:p w14:paraId="612FCEA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王洪岩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2189ED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张铁强、赵红娟</w:t>
      </w:r>
    </w:p>
    <w:p w14:paraId="059339D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C1F81E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85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2018CSLKT3-262</w:t>
      </w:r>
    </w:p>
    <w:p w14:paraId="5FC6F7E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基于大数据的农产品云物流平台建设研究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F218C8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黑龙江东方学院</w:t>
      </w:r>
    </w:p>
    <w:p w14:paraId="7518B33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段延梅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FA02A35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王旭、魏盈盈、裴丽杰</w:t>
      </w:r>
    </w:p>
    <w:p w14:paraId="4E801C6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23CD890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86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2019CSLKT3-228</w:t>
      </w:r>
    </w:p>
    <w:p w14:paraId="1F0DEE6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基于Flexsim的物流分单墙仿真实验研究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480266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北京师范大学珠海分校物流学院</w:t>
      </w:r>
    </w:p>
    <w:p w14:paraId="734F469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余振宁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3530536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王冬良</w:t>
      </w:r>
    </w:p>
    <w:p w14:paraId="62FBCF0B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142BE7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87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2018CSLKT3-113</w:t>
      </w:r>
    </w:p>
    <w:p w14:paraId="2891195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高铁经济视角下区域物流产业高端化发展路径探究—以佛山市为例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187120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佛山职业技术学院</w:t>
      </w:r>
    </w:p>
    <w:p w14:paraId="15CB591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关秋燕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525397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颜波、唐振龙、陈湘青、唐永洪、杨进伟</w:t>
      </w:r>
    </w:p>
    <w:p w14:paraId="701B7FD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6A038E7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88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2019CSLKT3-061</w:t>
      </w:r>
    </w:p>
    <w:p w14:paraId="257CD90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产业集群视角下物流服务供应链构建研究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19E8FB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浙江经济职业技术学院现代物流研究所</w:t>
      </w:r>
    </w:p>
    <w:p w14:paraId="7AFB9BA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张启慧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18FE09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王自勤、孙玺慧、袁首、孙旭圆</w:t>
      </w:r>
    </w:p>
    <w:p w14:paraId="27A6CE7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454AFF5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89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2019CSLKT3-112</w:t>
      </w:r>
    </w:p>
    <w:p w14:paraId="6931DC0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“一带一路”背景下基于物流大通道的多式联运协调性研究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8D3FB2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重庆工商大学商务策划学院</w:t>
      </w:r>
    </w:p>
    <w:p w14:paraId="3757AB0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龚英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9487EB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周愉峰、陈久梅、冉春艳、何彦婷</w:t>
      </w:r>
    </w:p>
    <w:p w14:paraId="2D32DAA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2FBD34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90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2019CSLKT3-115</w:t>
      </w:r>
    </w:p>
    <w:p w14:paraId="61E5EA2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基于成都平原经济区的县域物流系统规划——以盐亭县为例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C54579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西南财经大学天府学院</w:t>
      </w:r>
    </w:p>
    <w:p w14:paraId="5AB241D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柳玉寿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395594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李靖之、何亮、杨凤、刘宇、李倩、潘佳璐、何苗、张潇丹</w:t>
      </w:r>
    </w:p>
    <w:p w14:paraId="138E05A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4A7AC45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91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2019CSLKT3-221</w:t>
      </w:r>
    </w:p>
    <w:p w14:paraId="62CBD33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基于定制模式的校园新零售供应链设计研究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072BDF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泰山医学院信息工程学院</w:t>
      </w:r>
    </w:p>
    <w:p w14:paraId="0CEFB16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姜雪辉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274DCF5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李文锋、陆强、冯敏、韩忠东、宋吾力、张兰华</w:t>
      </w:r>
    </w:p>
    <w:p w14:paraId="384D9379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31F551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92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2019CSLKT3-113</w:t>
      </w:r>
    </w:p>
    <w:p w14:paraId="340FF57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基于绿色理念的菜鸟驿站发展现状与策略研究——以C校为例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348090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重庆财经职业学院</w:t>
      </w:r>
    </w:p>
    <w:p w14:paraId="5D90347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姚海凤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03A16B9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李玲、付江月、陈刚、张雅</w:t>
      </w:r>
    </w:p>
    <w:p w14:paraId="4F8667F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25011E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93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2019CSLKT3-137</w:t>
      </w:r>
    </w:p>
    <w:p w14:paraId="04CBAD9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我国进口跨境电商物流渠道的影响因素研究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4CFA8F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盐城工业职业技术学院经贸管理学院</w:t>
      </w:r>
    </w:p>
    <w:p w14:paraId="7D91D22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侯同娣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E38653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陈杰、蔡亚轩、李玉娟</w:t>
      </w:r>
    </w:p>
    <w:p w14:paraId="348F74E7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E8482C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lastRenderedPageBreak/>
        <w:t>94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2019CSLKT3-018</w:t>
      </w:r>
    </w:p>
    <w:p w14:paraId="3C9AFE3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基于共享理念的港口煤炭物流供应链服务模式研究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11754A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秦皇岛港股份有限公司技术中心</w:t>
      </w:r>
    </w:p>
    <w:p w14:paraId="171862B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侯贵宾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D90CA19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赵谞博、杨鹏南、韩丽、张冬梅</w:t>
      </w:r>
    </w:p>
    <w:p w14:paraId="56A5E7F7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5C0C22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95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2019CSLKT3-068</w:t>
      </w:r>
    </w:p>
    <w:p w14:paraId="3EE425D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宋元时期泉州港海上丝绸之路的发展与启示研究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18C3EE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福建信息职业技术学院</w:t>
      </w:r>
    </w:p>
    <w:p w14:paraId="0C56450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魏洪茂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4A2722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江芳、齐恒</w:t>
      </w:r>
    </w:p>
    <w:p w14:paraId="47026237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417EB13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96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2018CSLKT3-267</w:t>
      </w:r>
    </w:p>
    <w:p w14:paraId="346197F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无车承运人法律定性与责任保障研究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F10E5A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临沂大学</w:t>
      </w:r>
    </w:p>
    <w:p w14:paraId="6646431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薛丽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0883E3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张瑞峰、李晓东、李道胜、曹松荣、郑全军</w:t>
      </w:r>
    </w:p>
    <w:p w14:paraId="75C6B52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6321048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97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2019CSLKT3-082</w:t>
      </w:r>
    </w:p>
    <w:p w14:paraId="04B72A5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黄石市构建“四港一体、四网融合”现代物流体系研究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1DF7AF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黄石市物流发展局</w:t>
      </w:r>
    </w:p>
    <w:p w14:paraId="757DDE4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张锐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8C6181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姜茂森、陆松、刘琪、熊巧、王遥飞、周颖</w:t>
      </w:r>
    </w:p>
    <w:p w14:paraId="6298609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ABF2A8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98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2018CSLKT3-214</w:t>
      </w:r>
    </w:p>
    <w:p w14:paraId="62D0099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企业视角下供应链金融风险控制体系研究----基于中小型物流企业的个案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20C995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厦门华厦学院商管系</w:t>
      </w:r>
    </w:p>
    <w:p w14:paraId="1863238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毛雅菲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E57B19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毛雅菲、陈晖、陈民伟、黄慧琴、洪征涛</w:t>
      </w:r>
    </w:p>
    <w:p w14:paraId="7545A24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B6EB01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99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2018CSLKT3-044</w:t>
      </w:r>
    </w:p>
    <w:p w14:paraId="306654C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基于企业视角的铁路物流企业客户价值分析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0CEF16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南京铁道职业技术学院</w:t>
      </w:r>
    </w:p>
    <w:p w14:paraId="7E10664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嵇莉莉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6303B15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陆建平、于正尉</w:t>
      </w:r>
    </w:p>
    <w:p w14:paraId="1357828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F38209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100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2019CSLKT3-172</w:t>
      </w:r>
    </w:p>
    <w:p w14:paraId="4747BBC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集装箱港口效率改进的获益机制研究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5FC1A4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东莞职业技术学院</w:t>
      </w:r>
    </w:p>
    <w:p w14:paraId="53893D8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艾亚钊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30B6506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巫立群、欧卫新、叶善椿、徐兰</w:t>
      </w:r>
    </w:p>
    <w:p w14:paraId="772F7B5B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39C4CA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101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2019CSLKT3-048</w:t>
      </w:r>
    </w:p>
    <w:p w14:paraId="4E350FB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供应链视角下医药零售连锁企业物流服务能力研究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4A894C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苏州托普信息职业技术学院</w:t>
      </w:r>
    </w:p>
    <w:p w14:paraId="325F8F9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缪华昌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713BD9E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罗佳乐、蒋海芹、万晶晶</w:t>
      </w:r>
    </w:p>
    <w:p w14:paraId="6B5E0740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1490C9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102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2018CSLKT3-017</w:t>
      </w:r>
    </w:p>
    <w:p w14:paraId="3A7433A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军民融合式物流装备共享模式研究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6EE55C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中国人民解放军陆军军事交通学院军用车辆工程系</w:t>
      </w:r>
    </w:p>
    <w:p w14:paraId="505C768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张丽杰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63CC3D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谢霞、徐来春、王晓燕、杨甫勤、马超、王文照、刘雅倩、王云</w:t>
      </w:r>
    </w:p>
    <w:p w14:paraId="64329115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2F4BB6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103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2019CSLKT3-167</w:t>
      </w:r>
    </w:p>
    <w:p w14:paraId="01C54F8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基于混合DEA模型的物流业上市公司投入产出效率测度研究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988DF5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湖南工业职业技术学院</w:t>
      </w:r>
    </w:p>
    <w:p w14:paraId="62ECC94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黄振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0F3196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刘莉华、朱珺</w:t>
      </w:r>
    </w:p>
    <w:p w14:paraId="7922864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C85D69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104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2018CSLKT3-244</w:t>
      </w:r>
    </w:p>
    <w:p w14:paraId="75862A4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我国内陆海关出口通关便利化改革实践与探索——以义乌为例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711EF2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浙江工业职业技术学院</w:t>
      </w:r>
    </w:p>
    <w:p w14:paraId="46110FC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蒋伟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796FFE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张仕军、杭品厚、吴晓路、章敏丹、潘林林、江心英</w:t>
      </w:r>
    </w:p>
    <w:p w14:paraId="16E382F5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1239C2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105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2019CSLKT3-084</w:t>
      </w:r>
    </w:p>
    <w:p w14:paraId="3E2AC2B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一城一港背景下的港口资源整合模式优化研究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97C969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武汉现代物流研究院有限公司</w:t>
      </w:r>
    </w:p>
    <w:p w14:paraId="0BA9C38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王军丽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ABDB229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石君、刘琪、熊巧、王遥飞、周颖、胡海、余家祥、王娜、余筱牧</w:t>
      </w:r>
    </w:p>
    <w:p w14:paraId="2A688C4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7D9B71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106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2019CSLKT3-145</w:t>
      </w:r>
    </w:p>
    <w:p w14:paraId="4652A60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突变契机下绿色逆向物流自治演化模式研究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BB85A3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浙江育英职业技术学院商务贸易分院</w:t>
      </w:r>
    </w:p>
    <w:p w14:paraId="1A6A03F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石纳芳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026EAA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吴有权、方丽珍、姜小明、何玲辉</w:t>
      </w:r>
    </w:p>
    <w:p w14:paraId="2005E7C9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D99C41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107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2019CSLKT3-270</w:t>
      </w:r>
    </w:p>
    <w:p w14:paraId="2F04776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基于北斗+智慧物流的高职双创教育内容及模式研究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9667EF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广东轻工职业技术学院</w:t>
      </w:r>
    </w:p>
    <w:p w14:paraId="4C21B8E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郑庚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4C024D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缪兴锋、李清玥、周军梅、刘鹏</w:t>
      </w:r>
    </w:p>
    <w:p w14:paraId="1A52A759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6FEAC73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108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2019CSLKT3-160</w:t>
      </w:r>
    </w:p>
    <w:p w14:paraId="1CEA5B0F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电商环境下湖北省农村快递物流体系建设研究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5B4178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湖北汽车工业学院经济管理学院</w:t>
      </w:r>
    </w:p>
    <w:p w14:paraId="48F68D8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张荣欣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5A0297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杨立君、殷旅江、周恩德、王小虎、郑坤、程曾平、王秀丽、王江华</w:t>
      </w:r>
    </w:p>
    <w:p w14:paraId="5C63A7A0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622867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109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2017CSLKT3-097</w:t>
      </w:r>
    </w:p>
    <w:p w14:paraId="258D0E7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供给侧改革视角下高职跨境电商物流人才培养研究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F70F50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广东机电职业技术学院</w:t>
      </w:r>
    </w:p>
    <w:p w14:paraId="1B74C27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曾敏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9544C07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罗晓斐、邓汝春、周会青、潘巍巍、杨琼、任雪娇</w:t>
      </w:r>
    </w:p>
    <w:p w14:paraId="61F5A6B8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2809DC8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110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2019CSLKT3-179</w:t>
      </w:r>
    </w:p>
    <w:p w14:paraId="1D5EE2C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重庆市生鲜水产品冷链物流方案研究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C2F49D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重庆航天职业技术学院</w:t>
      </w:r>
    </w:p>
    <w:p w14:paraId="1D3134A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张雅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3BE635C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李林、王鑫春、陈祥兰、秦婷、李茜、姚海凤、徐源璘、杨佳骏</w:t>
      </w:r>
    </w:p>
    <w:p w14:paraId="39F66EB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E02B92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111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2018CSLKT3-176</w:t>
      </w:r>
    </w:p>
    <w:p w14:paraId="0985D00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“一带一路”背景下中国—中南半岛国际经济走廊陆路互联互通建设研究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D89911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广西财经学院管理科学与工程学院</w:t>
      </w:r>
    </w:p>
    <w:p w14:paraId="51906B0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乐国友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C66208B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黄刚、马莉、王花云</w:t>
      </w:r>
    </w:p>
    <w:p w14:paraId="64FB2EC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33EE15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112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2018CSLKT3-111</w:t>
      </w:r>
    </w:p>
    <w:p w14:paraId="6E58686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湾区时代珠海市交通基础设施建设研究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0AB0DE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北京理工大学珠海学院商学院</w:t>
      </w:r>
    </w:p>
    <w:p w14:paraId="4D41AEA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李立周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BD57AE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李栋、高清贵、许力</w:t>
      </w:r>
    </w:p>
    <w:p w14:paraId="77D7F78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33F141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113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2019CSLKT3-027</w:t>
      </w:r>
    </w:p>
    <w:p w14:paraId="15F366F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基于“互联网+”农产品供应链体系构建研究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5C0ED3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辽宁省交通高等专科学校</w:t>
      </w:r>
    </w:p>
    <w:p w14:paraId="455828C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张冰华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22101B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孔月红、关艳萍、李政凯、皇甫艳东、章良、刘文博、刘霂</w:t>
      </w:r>
    </w:p>
    <w:p w14:paraId="274B4510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DA5352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114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2019CSLKT3-028</w:t>
      </w:r>
    </w:p>
    <w:p w14:paraId="15F4F7C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基于电子商务的农产品物流的发展研究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1D35D1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黑龙江工商学院</w:t>
      </w:r>
    </w:p>
    <w:p w14:paraId="54A84C7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钟桂娟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78997B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李孔伟、郭旭、刘芳菲</w:t>
      </w:r>
    </w:p>
    <w:p w14:paraId="548D38D1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48C989C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lastRenderedPageBreak/>
        <w:t>115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2019CSLKT3-085</w:t>
      </w:r>
    </w:p>
    <w:p w14:paraId="76B6BD8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推动湖北省物流业高质量发展的战略研究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B91CD0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武汉商学院</w:t>
      </w:r>
    </w:p>
    <w:p w14:paraId="0372FEB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熊文杰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DA2EB1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刘瑶、张燕妮、芦琼莹、易兵、胡晓兰</w:t>
      </w:r>
    </w:p>
    <w:p w14:paraId="1E2233DE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212C830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116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2019CSLKT3-090</w:t>
      </w:r>
    </w:p>
    <w:p w14:paraId="43AB399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新零售背景下快递业营销组合策略优化研究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ACC7F5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滁州远方车船装备工程有限公司</w:t>
      </w:r>
    </w:p>
    <w:p w14:paraId="323D01C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旷健玲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979B70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李炫林、肖勇、旷欲晓、储昱、熊英、易灿</w:t>
      </w:r>
    </w:p>
    <w:p w14:paraId="7D6EBCC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C4C7A6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117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2019CSLKT3-252</w:t>
      </w:r>
    </w:p>
    <w:p w14:paraId="3D009B1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跨境电商出口企业物流发展现状研究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B4B44E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陕西省物流学会</w:t>
      </w:r>
    </w:p>
    <w:p w14:paraId="719F59E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杨斌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949337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王娜、查晓静、谢思琪、孙丁、晁雨蒙</w:t>
      </w:r>
    </w:p>
    <w:p w14:paraId="5848EEFE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105630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118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2018CSLKT3-010</w:t>
      </w:r>
    </w:p>
    <w:p w14:paraId="46B5252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基于绿色闭环供应链模型下的电子计算机产业研究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E5F8E6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北京城市学院</w:t>
      </w:r>
    </w:p>
    <w:p w14:paraId="22E6078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卢瑞辰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DBC0CF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宋晓黎、彭华颖、杨欢欢、祁春凌</w:t>
      </w:r>
    </w:p>
    <w:p w14:paraId="624AB679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6747304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119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2019CSLKT3-114</w:t>
      </w:r>
    </w:p>
    <w:p w14:paraId="3113D1F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关于汽车后市场供应商循环取货研究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06B813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成都富晟新悦物流有限公司</w:t>
      </w:r>
    </w:p>
    <w:p w14:paraId="174A196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李强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0BDD4F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高嵩山、田华盛、荀建、胡利、方春友、张广东、王俊、邬龙生</w:t>
      </w:r>
    </w:p>
    <w:p w14:paraId="5D9F0ECB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A077B8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120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2019CSLKT3-127</w:t>
      </w:r>
    </w:p>
    <w:p w14:paraId="4C19E41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新时代“互联网+”背景下医药物流企业发展研究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184F691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辽宁医药职业学院</w:t>
      </w:r>
    </w:p>
    <w:p w14:paraId="397EABE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金爽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B95D15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孟慧明、李东薇、庞红、明延波、刘颖</w:t>
      </w:r>
    </w:p>
    <w:p w14:paraId="4D8D3D04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E6A9BB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121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2019CSLKT3-024</w:t>
      </w:r>
    </w:p>
    <w:p w14:paraId="1AE3BBF5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新零售模型下企业供应链战略联盟优化研究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DAE53A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大连东软信息学院信息与商务管理学院</w:t>
      </w:r>
    </w:p>
    <w:p w14:paraId="13CB5F7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孙冬石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C1959F9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潘常虹、郭笛、于绍政、吴耕、武玥、吴志凡</w:t>
      </w:r>
    </w:p>
    <w:p w14:paraId="739DA32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018A3A7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122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2018CSLKT3-110</w:t>
      </w:r>
    </w:p>
    <w:p w14:paraId="2EF27CF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lastRenderedPageBreak/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“一带一路”背景下广东物流发展对策研究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27B1DCD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广州城建职业学院</w:t>
      </w:r>
    </w:p>
    <w:p w14:paraId="6D72DF4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劳健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AED09A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王媚莎、谢宗云、覃常员、邱漠河、廖雪清</w:t>
      </w:r>
    </w:p>
    <w:p w14:paraId="22979C17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2D4BEB29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123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2019CSLKT3-013</w:t>
      </w:r>
    </w:p>
    <w:p w14:paraId="54893E5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从车辆维护维修情况研究道路危险货物运输企业车辆管理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30295D2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天津交通职业学院</w:t>
      </w:r>
    </w:p>
    <w:p w14:paraId="3DE7A14C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盛梅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A23AB4F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王晨龙、韩萍、周静、耿杰</w:t>
      </w:r>
    </w:p>
    <w:p w14:paraId="456FF99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3C64A4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124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2018CSLKT3-121</w:t>
      </w:r>
    </w:p>
    <w:p w14:paraId="191B6EE4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基于供应链视角的中小企业金融赋能应用研究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4C79DB32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云南宝象物流集团有限公司</w:t>
      </w:r>
    </w:p>
    <w:p w14:paraId="79DAFA1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沈康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0B9E20E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杨再锋、周洁、刘森、靳劲松、黄向平、惠春梅</w:t>
      </w:r>
    </w:p>
    <w:p w14:paraId="562223DA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76C64A31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125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2019CSLKT3-116</w:t>
      </w:r>
    </w:p>
    <w:p w14:paraId="30193E8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高职物流管理专业产教融合创新平台建设探索与实践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37F825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成都纺织高等专科学校</w:t>
      </w:r>
    </w:p>
    <w:p w14:paraId="5DB885F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刘银锋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0AF85BAE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余真翰、饶绍伦、宋超、祝红军、谭婷婷</w:t>
      </w:r>
    </w:p>
    <w:p w14:paraId="74E1DADB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1795E9B0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126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2019CSLKT3-002</w:t>
      </w:r>
    </w:p>
    <w:p w14:paraId="6D32CE97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我国民族地区快递“最后一公里”配送模式研究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12C65E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中央民族大学管理学院</w:t>
      </w:r>
    </w:p>
    <w:p w14:paraId="2F4E09E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张秀萍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FDE216E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王利艳、杨海韵、郝政和、颜鸼瑶</w:t>
      </w:r>
    </w:p>
    <w:p w14:paraId="67B55C3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33A083DA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127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2019CSLKT3-241</w:t>
      </w:r>
    </w:p>
    <w:p w14:paraId="2FEF070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“互联网+”背景下农村现代流通供应链创新模式研究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FEE7B26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南京科技职业学院</w:t>
      </w:r>
    </w:p>
    <w:p w14:paraId="7AF7638D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卜苏华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7FB31713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李杰、朱智清、黄浩、卜全民、王树国</w:t>
      </w:r>
    </w:p>
    <w:p w14:paraId="148921AD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</w:p>
    <w:p w14:paraId="6BDDA15E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542CEB">
        <w:rPr>
          <w:rFonts w:ascii="仿宋" w:eastAsia="仿宋" w:hAnsi="仿宋"/>
          <w:noProof/>
          <w:sz w:val="28"/>
          <w:szCs w:val="32"/>
        </w:rPr>
        <w:t>128</w:t>
      </w:r>
      <w:r>
        <w:rPr>
          <w:rFonts w:ascii="仿宋" w:eastAsia="仿宋" w:hAnsi="仿宋" w:hint="eastAsia"/>
          <w:sz w:val="28"/>
          <w:szCs w:val="32"/>
        </w:rPr>
        <w:t>.</w:t>
      </w:r>
      <w:r w:rsidRPr="007C3F50">
        <w:rPr>
          <w:rFonts w:ascii="仿宋" w:eastAsia="仿宋" w:hAnsi="仿宋"/>
          <w:sz w:val="28"/>
          <w:szCs w:val="32"/>
        </w:rPr>
        <w:t>课题编号：</w:t>
      </w:r>
      <w:r w:rsidRPr="00542CEB">
        <w:rPr>
          <w:rFonts w:ascii="仿宋" w:eastAsia="仿宋" w:hAnsi="仿宋"/>
          <w:noProof/>
          <w:sz w:val="28"/>
          <w:szCs w:val="32"/>
        </w:rPr>
        <w:t>2019CSLKT3-022</w:t>
      </w:r>
    </w:p>
    <w:p w14:paraId="308483D8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课题名称：</w:t>
      </w:r>
      <w:r w:rsidRPr="00542CEB">
        <w:rPr>
          <w:rFonts w:ascii="仿宋" w:eastAsia="仿宋" w:hAnsi="仿宋"/>
          <w:noProof/>
          <w:sz w:val="28"/>
          <w:szCs w:val="32"/>
        </w:rPr>
        <w:t>物流企业系统评价与优化方案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66C2B023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承担单位：</w:t>
      </w:r>
      <w:r w:rsidRPr="00542CEB">
        <w:rPr>
          <w:rFonts w:ascii="仿宋" w:eastAsia="仿宋" w:hAnsi="仿宋"/>
          <w:noProof/>
          <w:sz w:val="28"/>
          <w:szCs w:val="32"/>
        </w:rPr>
        <w:t>沈阳工程学院</w:t>
      </w:r>
    </w:p>
    <w:p w14:paraId="55EC112B" w14:textId="77777777" w:rsidR="002D4B16" w:rsidRPr="007C3F50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课题主持人：</w:t>
      </w:r>
      <w:r w:rsidRPr="00542CEB">
        <w:rPr>
          <w:rFonts w:ascii="仿宋" w:eastAsia="仿宋" w:hAnsi="仿宋"/>
          <w:noProof/>
          <w:sz w:val="28"/>
          <w:szCs w:val="32"/>
        </w:rPr>
        <w:t>李化</w:t>
      </w:r>
      <w:r w:rsidRPr="007C3F50">
        <w:rPr>
          <w:rFonts w:ascii="仿宋" w:eastAsia="仿宋" w:hAnsi="仿宋"/>
          <w:sz w:val="28"/>
          <w:szCs w:val="32"/>
        </w:rPr>
        <w:t xml:space="preserve"> </w:t>
      </w:r>
    </w:p>
    <w:p w14:paraId="5C5B9262" w14:textId="77777777" w:rsidR="002D4B16" w:rsidRDefault="002D4B16" w:rsidP="002D4B16">
      <w:pPr>
        <w:rPr>
          <w:rFonts w:ascii="仿宋" w:eastAsia="仿宋" w:hAnsi="仿宋"/>
          <w:sz w:val="28"/>
          <w:szCs w:val="32"/>
        </w:rPr>
      </w:pPr>
      <w:r w:rsidRPr="007C3F50">
        <w:rPr>
          <w:rFonts w:ascii="仿宋" w:eastAsia="仿宋" w:hAnsi="仿宋" w:hint="eastAsia"/>
          <w:sz w:val="28"/>
          <w:szCs w:val="32"/>
        </w:rPr>
        <w:t>课题组成员：</w:t>
      </w:r>
      <w:r w:rsidRPr="00542CEB">
        <w:rPr>
          <w:rFonts w:ascii="仿宋" w:eastAsia="仿宋" w:hAnsi="仿宋"/>
          <w:noProof/>
          <w:sz w:val="28"/>
          <w:szCs w:val="32"/>
        </w:rPr>
        <w:t>尹健、李虹、田凤权、孙宏英、王庆喜、沈艳丽</w:t>
      </w:r>
    </w:p>
    <w:p w14:paraId="00DCEF55" w14:textId="0FDC6065" w:rsidR="00DC0E04" w:rsidRDefault="00DC0E04"/>
    <w:sectPr w:rsidR="00DC0E04" w:rsidSect="002D4B1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245B6" w14:textId="77777777" w:rsidR="00524106" w:rsidRDefault="00524106" w:rsidP="006356C1">
      <w:r>
        <w:separator/>
      </w:r>
    </w:p>
  </w:endnote>
  <w:endnote w:type="continuationSeparator" w:id="0">
    <w:p w14:paraId="70A8859B" w14:textId="77777777" w:rsidR="00524106" w:rsidRDefault="00524106" w:rsidP="0063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7443C" w14:textId="77777777" w:rsidR="00524106" w:rsidRDefault="00524106" w:rsidP="006356C1">
      <w:r>
        <w:separator/>
      </w:r>
    </w:p>
  </w:footnote>
  <w:footnote w:type="continuationSeparator" w:id="0">
    <w:p w14:paraId="4E09EEA0" w14:textId="77777777" w:rsidR="00524106" w:rsidRDefault="00524106" w:rsidP="00635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DB"/>
    <w:rsid w:val="001335F5"/>
    <w:rsid w:val="001B26E7"/>
    <w:rsid w:val="00253F9D"/>
    <w:rsid w:val="002D4B16"/>
    <w:rsid w:val="003A4D5A"/>
    <w:rsid w:val="004C02E4"/>
    <w:rsid w:val="004C7D5E"/>
    <w:rsid w:val="00524106"/>
    <w:rsid w:val="005651F3"/>
    <w:rsid w:val="006356C1"/>
    <w:rsid w:val="00674F95"/>
    <w:rsid w:val="00682B75"/>
    <w:rsid w:val="006A05D2"/>
    <w:rsid w:val="006E454A"/>
    <w:rsid w:val="007103DB"/>
    <w:rsid w:val="007A6C6B"/>
    <w:rsid w:val="007C3F50"/>
    <w:rsid w:val="007D7E05"/>
    <w:rsid w:val="00836140"/>
    <w:rsid w:val="008546F7"/>
    <w:rsid w:val="009A0089"/>
    <w:rsid w:val="009B3B2D"/>
    <w:rsid w:val="00AA7F19"/>
    <w:rsid w:val="00AD6611"/>
    <w:rsid w:val="00B42FDC"/>
    <w:rsid w:val="00DC0E04"/>
    <w:rsid w:val="00F6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1D85B"/>
  <w15:chartTrackingRefBased/>
  <w15:docId w15:val="{3722F9CA-B35E-4A2C-A6A0-5D329A50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6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6C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356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635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CACA-0FC0-416A-AFF9-C120E4B0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45</Pages>
  <Words>2515</Words>
  <Characters>14337</Characters>
  <Application>Microsoft Office Word</Application>
  <DocSecurity>0</DocSecurity>
  <Lines>119</Lines>
  <Paragraphs>33</Paragraphs>
  <ScaleCrop>false</ScaleCrop>
  <Company/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庆宝</dc:creator>
  <cp:keywords/>
  <dc:description/>
  <cp:lastModifiedBy>何 庆宝</cp:lastModifiedBy>
  <cp:revision>9</cp:revision>
  <dcterms:created xsi:type="dcterms:W3CDTF">2019-10-16T06:19:00Z</dcterms:created>
  <dcterms:modified xsi:type="dcterms:W3CDTF">2019-10-17T01:32:00Z</dcterms:modified>
</cp:coreProperties>
</file>