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61" w:rsidRDefault="00D9451A" w:rsidP="003C0615">
      <w:pPr>
        <w:spacing w:afterLines="50" w:after="156"/>
        <w:jc w:val="center"/>
        <w:rPr>
          <w:b/>
          <w:sz w:val="36"/>
          <w:szCs w:val="36"/>
        </w:rPr>
      </w:pPr>
      <w:bookmarkStart w:id="0" w:name="_GoBack"/>
      <w:r w:rsidRPr="00D9451A">
        <w:rPr>
          <w:rFonts w:hint="eastAsia"/>
          <w:b/>
          <w:sz w:val="36"/>
          <w:szCs w:val="36"/>
        </w:rPr>
        <w:t>2019</w:t>
      </w:r>
      <w:r w:rsidRPr="00D9451A">
        <w:rPr>
          <w:rFonts w:hint="eastAsia"/>
          <w:b/>
          <w:sz w:val="36"/>
          <w:szCs w:val="36"/>
        </w:rPr>
        <w:t>年全国物流园区工作年会</w:t>
      </w:r>
      <w:r w:rsidR="002B0961">
        <w:rPr>
          <w:rFonts w:hint="eastAsia"/>
          <w:b/>
          <w:sz w:val="36"/>
          <w:szCs w:val="36"/>
        </w:rPr>
        <w:t>分论坛设立申请表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616"/>
        <w:gridCol w:w="248"/>
        <w:gridCol w:w="580"/>
        <w:gridCol w:w="264"/>
        <w:gridCol w:w="1376"/>
        <w:gridCol w:w="167"/>
        <w:gridCol w:w="827"/>
        <w:gridCol w:w="1520"/>
      </w:tblGrid>
      <w:tr w:rsidR="002B0961" w:rsidTr="0018328D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分论坛题目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B0961" w:rsidTr="0018328D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申请单位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B0961" w:rsidTr="0018328D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主持人姓名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B0961" w:rsidTr="0018328D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ind w:left="240" w:hangingChars="100" w:hanging="240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B0961" w:rsidTr="0018328D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B0961" w:rsidTr="0018328D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B0961" w:rsidTr="0018328D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演讲时间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分钟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互动时间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分钟</w:t>
            </w:r>
          </w:p>
        </w:tc>
      </w:tr>
      <w:tr w:rsidR="002B0961" w:rsidTr="0018328D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参加对象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 w:rsidP="00F53132">
            <w:pPr>
              <w:spacing w:beforeLines="50" w:before="156" w:afterLines="50" w:after="156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2B0961" w:rsidRDefault="002B0961" w:rsidP="00F53132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2B0961" w:rsidRDefault="002B0961" w:rsidP="00F53132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2B0961" w:rsidRDefault="002B0961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B0961" w:rsidTr="0018328D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>
            <w:pPr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2B0961" w:rsidRDefault="002B0961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内容要点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61" w:rsidRDefault="002B0961">
            <w:pPr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2B0961" w:rsidRDefault="002B0961">
            <w:pPr>
              <w:rPr>
                <w:rFonts w:ascii="宋体" w:hAnsi="宋体"/>
                <w:color w:val="000000"/>
                <w:sz w:val="24"/>
              </w:rPr>
            </w:pPr>
          </w:p>
          <w:p w:rsidR="002B0961" w:rsidRDefault="002B0961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18328D" w:rsidTr="0018328D">
        <w:trPr>
          <w:trHeight w:hRule="exact" w:val="1503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hAnsi="宋体" w:cs="Times New Roman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对园区专委会</w:t>
            </w:r>
          </w:p>
          <w:p w:rsidR="0018328D" w:rsidRDefault="0018328D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有何特殊要求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hAnsi="宋体" w:cs="Times New Roman"/>
                <w:color w:val="000000"/>
                <w:sz w:val="24"/>
                <w:szCs w:val="20"/>
              </w:rPr>
            </w:pPr>
          </w:p>
          <w:p w:rsidR="0018328D" w:rsidRDefault="0018328D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18328D" w:rsidTr="0018328D">
        <w:trPr>
          <w:trHeight w:hRule="exact" w:val="11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保证条款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8D" w:rsidRDefault="0018328D" w:rsidP="00F53132">
            <w:pPr>
              <w:spacing w:beforeLines="50" w:before="156" w:afterLines="50" w:after="156"/>
              <w:ind w:firstLineChars="200" w:firstLine="480"/>
              <w:rPr>
                <w:rFonts w:ascii="宋体" w:hAnsi="宋体" w:cs="Times New Roman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本论坛题目为重点、难点、热点问题，有一定吸引力。保证参加本论坛的人数不少于30人，会后提供不少于3000字的《观点综述》。      </w:t>
            </w:r>
          </w:p>
          <w:p w:rsidR="0018328D" w:rsidRDefault="0018328D" w:rsidP="00F53132">
            <w:pPr>
              <w:spacing w:beforeLines="50" w:before="156" w:afterLines="50" w:after="156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负责人签字： </w:t>
            </w:r>
          </w:p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18328D" w:rsidTr="0018328D">
        <w:trPr>
          <w:trHeight w:hRule="exact" w:val="158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联系人姓名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18328D" w:rsidTr="0018328D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18328D" w:rsidTr="0018328D">
        <w:trPr>
          <w:trHeight w:hRule="exact"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8D" w:rsidRDefault="0018328D" w:rsidP="00F53132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:rsidR="00103F61" w:rsidRPr="002B0961" w:rsidRDefault="002B0961" w:rsidP="002B0961">
      <w:pPr>
        <w:ind w:firstLine="570"/>
        <w:jc w:val="right"/>
        <w:rPr>
          <w:rFonts w:ascii="仿宋" w:eastAsia="仿宋" w:hAnsi="仿宋"/>
          <w:sz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（此表可复制，可另附纸）</w:t>
      </w:r>
    </w:p>
    <w:sectPr w:rsidR="00103F61" w:rsidRPr="002B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A2F" w:rsidRDefault="00232A2F" w:rsidP="00601B00">
      <w:r>
        <w:separator/>
      </w:r>
    </w:p>
  </w:endnote>
  <w:endnote w:type="continuationSeparator" w:id="0">
    <w:p w:rsidR="00232A2F" w:rsidRDefault="00232A2F" w:rsidP="0060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A2F" w:rsidRDefault="00232A2F" w:rsidP="00601B00">
      <w:r>
        <w:separator/>
      </w:r>
    </w:p>
  </w:footnote>
  <w:footnote w:type="continuationSeparator" w:id="0">
    <w:p w:rsidR="00232A2F" w:rsidRDefault="00232A2F" w:rsidP="0060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5622"/>
    <w:multiLevelType w:val="hybridMultilevel"/>
    <w:tmpl w:val="96F24074"/>
    <w:lvl w:ilvl="0" w:tplc="0409000D">
      <w:start w:val="1"/>
      <w:numFmt w:val="bullet"/>
      <w:lvlText w:val=""/>
      <w:lvlJc w:val="left"/>
      <w:pPr>
        <w:ind w:left="8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42"/>
    <w:rsid w:val="00046095"/>
    <w:rsid w:val="00057B9E"/>
    <w:rsid w:val="00084699"/>
    <w:rsid w:val="00103F61"/>
    <w:rsid w:val="00142904"/>
    <w:rsid w:val="0018328D"/>
    <w:rsid w:val="001C1B43"/>
    <w:rsid w:val="00213B1D"/>
    <w:rsid w:val="00232A2F"/>
    <w:rsid w:val="002B0961"/>
    <w:rsid w:val="002F5530"/>
    <w:rsid w:val="003C0615"/>
    <w:rsid w:val="003E29DE"/>
    <w:rsid w:val="004F73F3"/>
    <w:rsid w:val="00597F9C"/>
    <w:rsid w:val="00601B00"/>
    <w:rsid w:val="00667F49"/>
    <w:rsid w:val="006B0A20"/>
    <w:rsid w:val="00787D42"/>
    <w:rsid w:val="00813E5B"/>
    <w:rsid w:val="00841155"/>
    <w:rsid w:val="00884733"/>
    <w:rsid w:val="00885360"/>
    <w:rsid w:val="008F5052"/>
    <w:rsid w:val="0097338A"/>
    <w:rsid w:val="00AA70AF"/>
    <w:rsid w:val="00B05B70"/>
    <w:rsid w:val="00B47106"/>
    <w:rsid w:val="00B87389"/>
    <w:rsid w:val="00BC5FF9"/>
    <w:rsid w:val="00BF5FE7"/>
    <w:rsid w:val="00C26956"/>
    <w:rsid w:val="00C77F7D"/>
    <w:rsid w:val="00C91276"/>
    <w:rsid w:val="00D9451A"/>
    <w:rsid w:val="00DD5F58"/>
    <w:rsid w:val="00E24482"/>
    <w:rsid w:val="00E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F4424"/>
  <w15:docId w15:val="{E462CFBE-B07E-4603-ABD8-9CC5172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B0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01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01B00"/>
    <w:rPr>
      <w:b/>
      <w:bCs/>
    </w:rPr>
  </w:style>
  <w:style w:type="character" w:styleId="a9">
    <w:name w:val="Hyperlink"/>
    <w:basedOn w:val="a0"/>
    <w:uiPriority w:val="99"/>
    <w:unhideWhenUsed/>
    <w:rsid w:val="008853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536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85360"/>
    <w:rPr>
      <w:sz w:val="18"/>
      <w:szCs w:val="18"/>
    </w:rPr>
  </w:style>
  <w:style w:type="character" w:customStyle="1" w:styleId="-">
    <w:name w:val="封面-论文题目"/>
    <w:rsid w:val="002B0961"/>
    <w:rPr>
      <w:rFonts w:ascii="Times New Roman" w:eastAsia="宋体" w:hAnsi="Times New Roman" w:cs="Times New Roman" w:hint="default"/>
      <w:sz w:val="36"/>
    </w:rPr>
  </w:style>
  <w:style w:type="paragraph" w:styleId="ac">
    <w:name w:val="List Paragraph"/>
    <w:basedOn w:val="a"/>
    <w:uiPriority w:val="34"/>
    <w:qFormat/>
    <w:rsid w:val="00084699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D9451A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C061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C0615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3C06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061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C0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B6A4-571B-4B8E-9952-06CDC828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何 庆宝</cp:lastModifiedBy>
  <cp:revision>4</cp:revision>
  <dcterms:created xsi:type="dcterms:W3CDTF">2019-07-05T08:59:00Z</dcterms:created>
  <dcterms:modified xsi:type="dcterms:W3CDTF">2019-07-12T07:41:00Z</dcterms:modified>
</cp:coreProperties>
</file>