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C" w:rsidRDefault="00CD091C" w:rsidP="00CD091C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2C5C1F">
        <w:rPr>
          <w:rFonts w:ascii="仿宋" w:eastAsia="仿宋" w:hAnsi="仿宋" w:hint="eastAsia"/>
          <w:sz w:val="28"/>
          <w:szCs w:val="28"/>
        </w:rPr>
        <w:t>附件：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CD091C" w:rsidRPr="00622181" w:rsidRDefault="00CD091C" w:rsidP="00CD091C">
      <w:pPr>
        <w:spacing w:afterLines="50" w:after="156"/>
        <w:jc w:val="center"/>
        <w:rPr>
          <w:rFonts w:ascii="仿宋_GB2312" w:eastAsia="仿宋_GB2312"/>
          <w:b/>
          <w:bCs/>
          <w:sz w:val="32"/>
        </w:rPr>
      </w:pPr>
      <w:r w:rsidRPr="00622181">
        <w:rPr>
          <w:rFonts w:ascii="仿宋_GB2312" w:eastAsia="仿宋_GB2312" w:hint="eastAsia"/>
          <w:b/>
          <w:bCs/>
          <w:sz w:val="32"/>
        </w:rPr>
        <w:t>中国物流学术年会</w:t>
      </w:r>
      <w:r>
        <w:rPr>
          <w:rFonts w:ascii="仿宋_GB2312" w:eastAsia="仿宋_GB2312" w:hint="eastAsia"/>
          <w:b/>
          <w:bCs/>
          <w:sz w:val="32"/>
        </w:rPr>
        <w:t>特约</w:t>
      </w:r>
      <w:r w:rsidRPr="00622181">
        <w:rPr>
          <w:rFonts w:ascii="仿宋_GB2312" w:eastAsia="仿宋_GB2312" w:hint="eastAsia"/>
          <w:b/>
          <w:bCs/>
          <w:sz w:val="32"/>
        </w:rPr>
        <w:t>评委申请表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651"/>
        <w:gridCol w:w="1541"/>
        <w:gridCol w:w="2828"/>
      </w:tblGrid>
      <w:tr w:rsidR="00CD091C" w:rsidRPr="00622181" w:rsidTr="00CB728D">
        <w:trPr>
          <w:cantSplit/>
          <w:trHeight w:val="692"/>
        </w:trPr>
        <w:tc>
          <w:tcPr>
            <w:tcW w:w="1728" w:type="dxa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651" w:type="dxa"/>
            <w:vAlign w:val="center"/>
          </w:tcPr>
          <w:p w:rsidR="00CD091C" w:rsidRPr="00622181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2828" w:type="dxa"/>
            <w:vAlign w:val="center"/>
          </w:tcPr>
          <w:p w:rsidR="00CD091C" w:rsidRPr="00622181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091C" w:rsidRPr="00622181" w:rsidTr="00CB728D">
        <w:trPr>
          <w:cantSplit/>
          <w:trHeight w:val="692"/>
        </w:trPr>
        <w:tc>
          <w:tcPr>
            <w:tcW w:w="1728" w:type="dxa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3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D091C" w:rsidRPr="00622181" w:rsidTr="00CB728D">
        <w:trPr>
          <w:cantSplit/>
          <w:trHeight w:val="692"/>
        </w:trPr>
        <w:tc>
          <w:tcPr>
            <w:tcW w:w="1728" w:type="dxa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2651" w:type="dxa"/>
            <w:vAlign w:val="center"/>
          </w:tcPr>
          <w:p w:rsidR="00CD091C" w:rsidRPr="00622181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学会职务</w:t>
            </w:r>
          </w:p>
        </w:tc>
        <w:tc>
          <w:tcPr>
            <w:tcW w:w="2828" w:type="dxa"/>
            <w:vAlign w:val="center"/>
          </w:tcPr>
          <w:p w:rsidR="00CD091C" w:rsidRPr="00622181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091C" w:rsidRPr="00622181" w:rsidTr="00CB728D">
        <w:trPr>
          <w:cantSplit/>
          <w:trHeight w:val="692"/>
        </w:trPr>
        <w:tc>
          <w:tcPr>
            <w:tcW w:w="1728" w:type="dxa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651" w:type="dxa"/>
            <w:vAlign w:val="center"/>
          </w:tcPr>
          <w:p w:rsidR="00CD091C" w:rsidRPr="00622181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28" w:type="dxa"/>
            <w:vAlign w:val="center"/>
          </w:tcPr>
          <w:p w:rsidR="00CD091C" w:rsidRPr="00622181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091C" w:rsidRPr="00622181" w:rsidTr="00CB728D">
        <w:trPr>
          <w:cantSplit/>
          <w:trHeight w:val="692"/>
        </w:trPr>
        <w:tc>
          <w:tcPr>
            <w:tcW w:w="1728" w:type="dxa"/>
            <w:vAlign w:val="center"/>
          </w:tcPr>
          <w:p w:rsidR="00CD091C" w:rsidRPr="00C43D13" w:rsidRDefault="00CD091C" w:rsidP="00CB728D">
            <w:pPr>
              <w:jc w:val="center"/>
              <w:rPr>
                <w:b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手  机</w:t>
            </w:r>
          </w:p>
        </w:tc>
        <w:tc>
          <w:tcPr>
            <w:tcW w:w="2651" w:type="dxa"/>
            <w:vAlign w:val="center"/>
          </w:tcPr>
          <w:p w:rsidR="00CD091C" w:rsidRDefault="00CD091C" w:rsidP="00CB728D">
            <w:pPr>
              <w:jc w:val="center"/>
            </w:pPr>
          </w:p>
        </w:tc>
        <w:tc>
          <w:tcPr>
            <w:tcW w:w="1541" w:type="dxa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邮</w:t>
            </w:r>
            <w:proofErr w:type="gramEnd"/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箱</w:t>
            </w:r>
          </w:p>
        </w:tc>
        <w:tc>
          <w:tcPr>
            <w:tcW w:w="2828" w:type="dxa"/>
            <w:vAlign w:val="center"/>
          </w:tcPr>
          <w:p w:rsidR="00CD091C" w:rsidRPr="00622181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091C" w:rsidRPr="00622181" w:rsidTr="00CB728D">
        <w:trPr>
          <w:cantSplit/>
          <w:trHeight w:val="692"/>
        </w:trPr>
        <w:tc>
          <w:tcPr>
            <w:tcW w:w="1728" w:type="dxa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研究专长</w:t>
            </w:r>
          </w:p>
        </w:tc>
        <w:tc>
          <w:tcPr>
            <w:tcW w:w="7020" w:type="dxa"/>
            <w:gridSpan w:val="3"/>
            <w:vAlign w:val="center"/>
          </w:tcPr>
          <w:p w:rsidR="00CD091C" w:rsidRPr="00622181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091C" w:rsidRPr="00622181" w:rsidTr="00CB728D">
        <w:trPr>
          <w:cantSplit/>
          <w:trHeight w:val="4102"/>
        </w:trPr>
        <w:tc>
          <w:tcPr>
            <w:tcW w:w="1728" w:type="dxa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论文评审</w:t>
            </w:r>
          </w:p>
          <w:p w:rsidR="00CD091C" w:rsidRPr="00622181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申请类别</w:t>
            </w:r>
          </w:p>
        </w:tc>
        <w:tc>
          <w:tcPr>
            <w:tcW w:w="7020" w:type="dxa"/>
            <w:gridSpan w:val="3"/>
          </w:tcPr>
          <w:p w:rsidR="00CD091C" w:rsidRPr="001D62B4" w:rsidRDefault="00CD091C" w:rsidP="00CB728D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>1.物流经济类</w:t>
            </w:r>
          </w:p>
          <w:p w:rsidR="00CD091C" w:rsidRPr="001D62B4" w:rsidRDefault="00CD091C" w:rsidP="00CB728D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>2.物流管理类</w:t>
            </w:r>
          </w:p>
          <w:p w:rsidR="00CD091C" w:rsidRPr="001D62B4" w:rsidRDefault="00CD091C" w:rsidP="00CB728D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>3.物流技术与工程类</w:t>
            </w:r>
          </w:p>
          <w:p w:rsidR="00CD091C" w:rsidRPr="001D62B4" w:rsidRDefault="00CD091C" w:rsidP="00CB728D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>4.供应链管理类</w:t>
            </w:r>
          </w:p>
          <w:p w:rsidR="00CD091C" w:rsidRPr="001D62B4" w:rsidRDefault="00CD091C" w:rsidP="00CB728D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>5.采购与供应管理类</w:t>
            </w:r>
          </w:p>
          <w:p w:rsidR="00CD091C" w:rsidRPr="001D62B4" w:rsidRDefault="00CD091C" w:rsidP="00CB728D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>6.大学生组</w:t>
            </w:r>
          </w:p>
          <w:p w:rsidR="00CD091C" w:rsidRPr="00622181" w:rsidRDefault="00CD091C" w:rsidP="00CB728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>7．英文组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3E5346">
              <w:rPr>
                <w:rFonts w:ascii="仿宋_GB2312" w:eastAsia="仿宋_GB2312" w:hint="eastAsia"/>
                <w:b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可选择</w:t>
            </w:r>
            <w:r w:rsidRPr="003E5346">
              <w:rPr>
                <w:rFonts w:ascii="仿宋_GB2312" w:eastAsia="仿宋_GB2312" w:hint="eastAsia"/>
                <w:b/>
                <w:sz w:val="28"/>
                <w:szCs w:val="28"/>
              </w:rPr>
              <w:t>3个以内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，在序号上划勾。</w:t>
            </w:r>
            <w:r w:rsidRPr="003E5346">
              <w:rPr>
                <w:rFonts w:ascii="仿宋_GB2312" w:eastAsia="仿宋_GB2312" w:hint="eastAsia"/>
                <w:b/>
                <w:sz w:val="30"/>
                <w:szCs w:val="30"/>
              </w:rPr>
              <w:t>）</w:t>
            </w:r>
          </w:p>
        </w:tc>
      </w:tr>
      <w:tr w:rsidR="00CD091C" w:rsidRPr="00622181" w:rsidTr="00CB728D">
        <w:trPr>
          <w:cantSplit/>
          <w:trHeight w:val="2860"/>
        </w:trPr>
        <w:tc>
          <w:tcPr>
            <w:tcW w:w="1728" w:type="dxa"/>
            <w:vAlign w:val="center"/>
          </w:tcPr>
          <w:p w:rsidR="00CD091C" w:rsidRPr="00C43D13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课题评审</w:t>
            </w:r>
          </w:p>
          <w:p w:rsidR="00CD091C" w:rsidRPr="00622181" w:rsidRDefault="00CD091C" w:rsidP="00CB728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3D13">
              <w:rPr>
                <w:rFonts w:ascii="仿宋_GB2312" w:eastAsia="仿宋_GB2312" w:hint="eastAsia"/>
                <w:b/>
                <w:sz w:val="28"/>
                <w:szCs w:val="28"/>
              </w:rPr>
              <w:t>申请类别</w:t>
            </w:r>
          </w:p>
        </w:tc>
        <w:tc>
          <w:tcPr>
            <w:tcW w:w="7020" w:type="dxa"/>
            <w:gridSpan w:val="3"/>
          </w:tcPr>
          <w:p w:rsidR="00CD091C" w:rsidRPr="001D62B4" w:rsidRDefault="00CD091C" w:rsidP="00CB728D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>1.物流经济</w:t>
            </w:r>
          </w:p>
          <w:p w:rsidR="00CD091C" w:rsidRPr="001D62B4" w:rsidRDefault="00CD091C" w:rsidP="00CB728D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>2.物流管理</w:t>
            </w:r>
          </w:p>
          <w:p w:rsidR="00CD091C" w:rsidRPr="001D62B4" w:rsidRDefault="00CD091C" w:rsidP="00CB728D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>3.物流技术与工程</w:t>
            </w:r>
          </w:p>
          <w:p w:rsidR="00CD091C" w:rsidRPr="001D62B4" w:rsidRDefault="00CD091C" w:rsidP="00CB728D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>4.物流实务</w:t>
            </w:r>
          </w:p>
          <w:p w:rsidR="00CD091C" w:rsidRPr="00622181" w:rsidRDefault="00CD091C" w:rsidP="00CB728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1D62B4">
              <w:rPr>
                <w:rFonts w:ascii="仿宋_GB2312" w:eastAsia="仿宋_GB2312" w:hint="eastAsia"/>
                <w:sz w:val="30"/>
                <w:szCs w:val="30"/>
              </w:rPr>
              <w:t xml:space="preserve">5.其它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 w:rsidRPr="003E5346">
              <w:rPr>
                <w:rFonts w:ascii="仿宋_GB2312" w:eastAsia="仿宋_GB2312" w:hint="eastAsia"/>
                <w:b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可选择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  <w:r w:rsidRPr="003E5346">
              <w:rPr>
                <w:rFonts w:ascii="仿宋_GB2312" w:eastAsia="仿宋_GB2312" w:hint="eastAsia"/>
                <w:b/>
                <w:sz w:val="28"/>
                <w:szCs w:val="28"/>
              </w:rPr>
              <w:t>个以内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，在序号上划勾。</w:t>
            </w:r>
            <w:r w:rsidRPr="003E5346">
              <w:rPr>
                <w:rFonts w:ascii="仿宋_GB2312" w:eastAsia="仿宋_GB2312" w:hint="eastAsia"/>
                <w:b/>
                <w:sz w:val="30"/>
                <w:szCs w:val="30"/>
              </w:rPr>
              <w:t>）</w:t>
            </w:r>
          </w:p>
        </w:tc>
      </w:tr>
    </w:tbl>
    <w:p w:rsidR="004A23E6" w:rsidRPr="00CD091C" w:rsidRDefault="004A23E6" w:rsidP="00CD091C"/>
    <w:sectPr w:rsidR="004A23E6" w:rsidRPr="00CD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E0" w:rsidRDefault="000277E0" w:rsidP="002C5C1F">
      <w:r>
        <w:separator/>
      </w:r>
    </w:p>
  </w:endnote>
  <w:endnote w:type="continuationSeparator" w:id="0">
    <w:p w:rsidR="000277E0" w:rsidRDefault="000277E0" w:rsidP="002C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E0" w:rsidRDefault="000277E0" w:rsidP="002C5C1F">
      <w:r>
        <w:separator/>
      </w:r>
    </w:p>
  </w:footnote>
  <w:footnote w:type="continuationSeparator" w:id="0">
    <w:p w:rsidR="000277E0" w:rsidRDefault="000277E0" w:rsidP="002C5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8B"/>
    <w:rsid w:val="00000D47"/>
    <w:rsid w:val="0000436E"/>
    <w:rsid w:val="000277E0"/>
    <w:rsid w:val="000303BC"/>
    <w:rsid w:val="00032507"/>
    <w:rsid w:val="000408EE"/>
    <w:rsid w:val="00065E3C"/>
    <w:rsid w:val="00146C70"/>
    <w:rsid w:val="00186F77"/>
    <w:rsid w:val="001B35EA"/>
    <w:rsid w:val="001B7950"/>
    <w:rsid w:val="001B7F8A"/>
    <w:rsid w:val="00257A28"/>
    <w:rsid w:val="002C5C1F"/>
    <w:rsid w:val="002D2364"/>
    <w:rsid w:val="00304156"/>
    <w:rsid w:val="0031263D"/>
    <w:rsid w:val="003A0493"/>
    <w:rsid w:val="003E457B"/>
    <w:rsid w:val="004A23E6"/>
    <w:rsid w:val="004E1D59"/>
    <w:rsid w:val="0054461A"/>
    <w:rsid w:val="00595060"/>
    <w:rsid w:val="00603162"/>
    <w:rsid w:val="0062415E"/>
    <w:rsid w:val="0065048B"/>
    <w:rsid w:val="00670BCE"/>
    <w:rsid w:val="00673369"/>
    <w:rsid w:val="00693CC6"/>
    <w:rsid w:val="006B06F0"/>
    <w:rsid w:val="006F331C"/>
    <w:rsid w:val="0072211B"/>
    <w:rsid w:val="00725071"/>
    <w:rsid w:val="0078365F"/>
    <w:rsid w:val="007A73CC"/>
    <w:rsid w:val="007D00F1"/>
    <w:rsid w:val="00810FC3"/>
    <w:rsid w:val="00812D77"/>
    <w:rsid w:val="008135E7"/>
    <w:rsid w:val="0081380D"/>
    <w:rsid w:val="008338DB"/>
    <w:rsid w:val="00890A23"/>
    <w:rsid w:val="008B1288"/>
    <w:rsid w:val="008C1ED2"/>
    <w:rsid w:val="008D6D9E"/>
    <w:rsid w:val="00922C9F"/>
    <w:rsid w:val="00971AE8"/>
    <w:rsid w:val="009813E0"/>
    <w:rsid w:val="009C4D59"/>
    <w:rsid w:val="009E6E27"/>
    <w:rsid w:val="00A03AD8"/>
    <w:rsid w:val="00A371C8"/>
    <w:rsid w:val="00AD1DAA"/>
    <w:rsid w:val="00AF0340"/>
    <w:rsid w:val="00B01A99"/>
    <w:rsid w:val="00B07338"/>
    <w:rsid w:val="00B30135"/>
    <w:rsid w:val="00B65811"/>
    <w:rsid w:val="00BA0233"/>
    <w:rsid w:val="00BC7370"/>
    <w:rsid w:val="00CD091C"/>
    <w:rsid w:val="00D15C0B"/>
    <w:rsid w:val="00DA52C5"/>
    <w:rsid w:val="00DF25AA"/>
    <w:rsid w:val="00E10FDF"/>
    <w:rsid w:val="00E462F5"/>
    <w:rsid w:val="00E944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C1F"/>
    <w:rPr>
      <w:sz w:val="18"/>
      <w:szCs w:val="18"/>
    </w:rPr>
  </w:style>
  <w:style w:type="character" w:styleId="a5">
    <w:name w:val="Hyperlink"/>
    <w:basedOn w:val="a0"/>
    <w:uiPriority w:val="99"/>
    <w:unhideWhenUsed/>
    <w:rsid w:val="006B06F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D09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09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C1F"/>
    <w:rPr>
      <w:sz w:val="18"/>
      <w:szCs w:val="18"/>
    </w:rPr>
  </w:style>
  <w:style w:type="character" w:styleId="a5">
    <w:name w:val="Hyperlink"/>
    <w:basedOn w:val="a0"/>
    <w:uiPriority w:val="99"/>
    <w:unhideWhenUsed/>
    <w:rsid w:val="006B06F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D09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0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22</cp:revision>
  <dcterms:created xsi:type="dcterms:W3CDTF">2014-08-18T03:29:00Z</dcterms:created>
  <dcterms:modified xsi:type="dcterms:W3CDTF">2014-08-20T01:38:00Z</dcterms:modified>
</cp:coreProperties>
</file>