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0" w:rsidRPr="006E2440" w:rsidRDefault="006E2440" w:rsidP="006E2440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r w:rsidRPr="006E2440">
        <w:rPr>
          <w:rFonts w:ascii="黑体" w:eastAsia="黑体" w:hAnsi="黑体" w:hint="eastAsia"/>
          <w:b w:val="0"/>
          <w:sz w:val="32"/>
          <w:szCs w:val="32"/>
        </w:rPr>
        <w:t>交通运输部关于公布第5批符合道路运输车辆卫星定位系统标准的车载终端的公告</w:t>
      </w: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070"/>
        <w:gridCol w:w="1162"/>
        <w:gridCol w:w="1948"/>
        <w:gridCol w:w="1311"/>
        <w:gridCol w:w="3480"/>
        <w:gridCol w:w="1010"/>
        <w:gridCol w:w="1135"/>
      </w:tblGrid>
      <w:tr w:rsidR="006E2440" w:rsidRPr="006E2440" w:rsidTr="00535850">
        <w:trPr>
          <w:trHeight w:val="285"/>
        </w:trPr>
        <w:tc>
          <w:tcPr>
            <w:tcW w:w="1269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53585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符合道路运输车辆卫星定位系统标准的车载终端（第5批）</w:t>
            </w:r>
            <w:bookmarkEnd w:id="0"/>
          </w:p>
        </w:tc>
      </w:tr>
      <w:tr w:rsidR="006E2440" w:rsidRPr="006E2440" w:rsidTr="006E2440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6E2440" w:rsidRPr="006E2440" w:rsidTr="00535850">
        <w:trPr>
          <w:trHeight w:val="33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适用车型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定位模块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通信模式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厂家编号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备注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ZDA3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M-8729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大连智达科技有限公司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GPS9000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广东天琴信息技术有限公司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TB-001-GT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广东长宝信息科技有限公司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70201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TB-001-GT2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广东长宝信息科技有限公司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70201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TB-001-GT8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CC50-BG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广东长宝信息科技有限公司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70201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HY-116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广东恒运汽车服务有限公司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GKGBA-56A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ET662,HX6330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广东够快物流信息科技有限公司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H950X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GS-89m-J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广西盛源行电子信息有限公司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DW901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广州三和通信科技有限公司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DR-20A1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广州日滨科技发展有限公司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70404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天禾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GB-601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广州市粤峰通讯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YLJ-808A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广州御林军通信科技有限公司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HYZD-II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GS-89m-J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山东恒宇电子有限公司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GA-2100D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G591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山东广安电子科技股份有限公司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70303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YT-001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上海永太智能科技有限公司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GF-ZY01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上海关方科贸有限公司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SZYTJ-A01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上海思增工贸发展有限公司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HVT100BD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上海航盛实业有限公司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70103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SX-606X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上海硕星通信科技有限公司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TW341B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GSM、GPRS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上海腾巍智能交通信息设备有限公司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70519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TG-32B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CC50-BG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天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泽信息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产业股份有限公司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70306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TY-01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天津天元广龙科技有限公司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JYJ-A01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GPS-A-20S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GSM、GPRS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天津安中通讯电子有限公司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X80-JD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NEO-5Q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天津金盾技术防范工程服务中心有限公司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CM-10A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东莞市车脉导航科技有限公司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GPRS-802 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北京天眼烽火台科技有限公司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exlive003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北京世纪百速国际贸易有限公司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YNM-4600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SKG12A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北京四通智能交通系统集成有限公司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HWA-RNSS/GPS-52D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CC50-BG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北京华力创通科技股份有限公司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70433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FE-G16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GA71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北京兴远达科技有限公司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70435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Smart580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北京轩慧国信科技有限公司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SKGPS-G3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北京视控世纪科技有限公司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 HTJA-2011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北京恒通捷安科技有限公司 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70529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JH-01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北京炯浩天禾科技有限公司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QBHT-001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GR-87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GSM、GPRS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北京清佰华通科技有限公司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 LHG-2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北京联合伟业科技发展有限公司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RY-002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北京瑞阳信通科技有限公司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CT200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LEA-6S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石家庄开发区天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远科技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G998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台州烽火台电子产品有限公司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TZT-601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安徽天正信息科技有限公司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FHT-GPS/PKE 900A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安徽烽火台卫星导航研究所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70444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BNT4000HD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成都亿盟恒信科技有限公司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70105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MZ200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EB-5365RE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成都道和电子技术有限公司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QG-BD/QN1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江苏全固信息科技有限公司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RTH-9A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NEO-5Q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GSM、GPRS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江苏罗思韦尔电气有限公司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70539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FLT-8A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西安丰力通电子有限公司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HH810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NEO-5M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沈阳华翰电子有限公司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SL6680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GT-1612-UB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杭州中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导科技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GFG-R03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GSM、GPRS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泓兆信息技术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WL800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河南万里信息技术有限公司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YM-11X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河南永明导航技术有限公司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HQ-110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河南环球科技有限公司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CW8004QN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ZYM-GA85-3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河南省全能科技有限公司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TCG-18NC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GT-1612-UB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河南新飞电子技术有限公司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CZ-2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陕西凌华电子有限公司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MVR2000-E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S-87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武汉长江通信产业集团股份有限公司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70314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SY-602（C）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NEO-6M,HX6330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郑州市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神阳科技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HQ606A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郑州华强电子有限公司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WK-901（C）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NEO-6M,TD3017A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郑州威尔克科技有限公司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WK-901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NEO-6M,HX6330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郑州威尔克科技有限公司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70549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JG-800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郑州烽火台电子有限公司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CBD-006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重庆北斗导航应用技术股份有限公司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AYG-303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LEA-5A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重庆安运科技股份有限公司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U300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济南优耐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特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汽车电子有限公司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LYYY-18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洛阳市鹰眼导航技术有限公司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TGC-30I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南京天朗电子科技有限公司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160BD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南京亚士德科技有限公司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70454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VTU-465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SKG12A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南京含悦电子工程有限公司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晨宇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A型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南京坤联科技有限公司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TY9000EB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南京通用电器有限公司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ZWR-01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海华电子企业（中国）有限公司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MPIP-618W-JT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GT-1612-UB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航天科技通信电子技术（深圳）有限公司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DH/DVR0404MF-H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CC50-BG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浙江大华技术股份有限公司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70559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WZ-V1000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浙江网泽科技有限公司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DTM-66V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GT-1612-UB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浙江维尔科技股份有限公司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KHN-GR01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珠海市科宏尼电气设备有限公司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XYX-901-2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廊坊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市轩慧电视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安装服务有限公司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SP-2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CC50-BG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盘锦福瑞电子科技有限公司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GPT-IT01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深圳中集智能科技有限公司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LA088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深圳龙安天下电子有限公司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70566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M568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深圳市世纪畅行科技有限公司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70567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HANV-M7204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ZYM-GA32-3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汉威视讯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DC-030-B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深圳市达驰通信有限公司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70569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EGS701C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J-N3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深圳市伊爱高新技术开发有限公司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70108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YW3000-YM/C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NEO-6M,HX6330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深圳市有为信息技术发展有限公司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YW3000-YM/G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深圳市有为信息技术发展有限公司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H3225A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ET318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深圳市宏电技术股份有限公司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70570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G-3G（C）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ET-662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深圳市易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流科技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70220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ET-08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深圳市易特科技有限公司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70571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BW-2003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M87-K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深圳市威康普科技有限公司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70572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HGPS-10G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深圳市海振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邦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科技实业有限公司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70573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T360-269B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深圳市联和安业科技有限公司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70110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BSJ-A6C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NEO-6M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博实结科技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70111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X MDVR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EB3631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GSM、WCDMA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锐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明视讯技术有限公司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LH-16C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ZYM-GA85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翰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盛通讯设备有限公司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LH-16R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ZYM-GA71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深圳市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翰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盛通讯设备有限公司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GK-110VG6-C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GSD4E,UM220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厦门雅迅网络股份有限公司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GK-110V8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GSD4E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厦门雅迅网络股份有限公司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GK-110G7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TD3017A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厦门雅迅网络股份有限公司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70118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CH-688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TQ1315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湛江市长</w:t>
            </w:r>
            <w:proofErr w:type="gramStart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鸿</w:t>
            </w:r>
            <w:proofErr w:type="gramEnd"/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汽车监控科技有限公司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70574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SG2000-V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CDMA2000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福建星海通信科技有限公司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SG2000-R01G</w:t>
            </w: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客、危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UM220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GSM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福建星海通信科技有限公司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70505</w:t>
            </w: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E2440" w:rsidRPr="006E2440" w:rsidTr="00535850">
        <w:trPr>
          <w:trHeight w:val="240"/>
        </w:trPr>
        <w:tc>
          <w:tcPr>
            <w:tcW w:w="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E2440" w:rsidRPr="006E2440" w:rsidTr="00535850">
        <w:trPr>
          <w:trHeight w:val="27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E2440">
              <w:rPr>
                <w:rFonts w:asciiTheme="minorEastAsia" w:hAnsiTheme="minorEastAsia" w:cs="宋体"/>
                <w:kern w:val="0"/>
                <w:sz w:val="24"/>
                <w:szCs w:val="24"/>
              </w:rPr>
              <w:t>注：以厂家名称笔画为序。</w:t>
            </w:r>
          </w:p>
        </w:tc>
        <w:tc>
          <w:tcPr>
            <w:tcW w:w="19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440" w:rsidRPr="006E2440" w:rsidRDefault="006E2440" w:rsidP="006E244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6E2440" w:rsidRPr="006E2440" w:rsidRDefault="006E2440" w:rsidP="006E2440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6E2440">
        <w:rPr>
          <w:rFonts w:asciiTheme="minorEastAsia" w:hAnsiTheme="minorEastAsia" w:cs="宋体" w:hint="eastAsia"/>
          <w:kern w:val="0"/>
          <w:sz w:val="24"/>
          <w:szCs w:val="24"/>
        </w:rPr>
        <w:t>交通运输部（章）       </w:t>
      </w:r>
    </w:p>
    <w:p w:rsidR="006E2440" w:rsidRPr="006E2440" w:rsidRDefault="006E2440" w:rsidP="006E2440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6E2440">
        <w:rPr>
          <w:rFonts w:asciiTheme="minorEastAsia" w:hAnsiTheme="minorEastAsia" w:cs="宋体" w:hint="eastAsia"/>
          <w:kern w:val="0"/>
          <w:sz w:val="24"/>
          <w:szCs w:val="24"/>
        </w:rPr>
        <w:t> 2013年6月17日   </w:t>
      </w:r>
    </w:p>
    <w:p w:rsidR="008F443D" w:rsidRPr="006E2440" w:rsidRDefault="008F443D">
      <w:pPr>
        <w:rPr>
          <w:rFonts w:asciiTheme="minorEastAsia" w:hAnsiTheme="minorEastAsia"/>
          <w:sz w:val="24"/>
          <w:szCs w:val="24"/>
        </w:rPr>
      </w:pPr>
    </w:p>
    <w:sectPr w:rsidR="008F443D" w:rsidRPr="006E2440" w:rsidSect="006E24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2"/>
    <w:rsid w:val="00364416"/>
    <w:rsid w:val="003A6832"/>
    <w:rsid w:val="004C6794"/>
    <w:rsid w:val="00535850"/>
    <w:rsid w:val="00536CC1"/>
    <w:rsid w:val="006E2440"/>
    <w:rsid w:val="008F443D"/>
    <w:rsid w:val="00B50D0E"/>
    <w:rsid w:val="00C566D5"/>
    <w:rsid w:val="00D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24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E244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E24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E244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E244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E244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2440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440"/>
    <w:rPr>
      <w:strike w:val="0"/>
      <w:dstrike w:val="0"/>
      <w:color w:val="25252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E2440"/>
    <w:rPr>
      <w:strike w:val="0"/>
      <w:dstrike w:val="0"/>
      <w:color w:val="252525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E244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E2440"/>
    <w:rPr>
      <w:i w:val="0"/>
      <w:iCs w:val="0"/>
    </w:rPr>
  </w:style>
  <w:style w:type="character" w:styleId="HTML1">
    <w:name w:val="HTML Definition"/>
    <w:basedOn w:val="a0"/>
    <w:uiPriority w:val="99"/>
    <w:semiHidden/>
    <w:unhideWhenUsed/>
    <w:rsid w:val="006E2440"/>
    <w:rPr>
      <w:i w:val="0"/>
      <w:iCs w:val="0"/>
    </w:rPr>
  </w:style>
  <w:style w:type="character" w:styleId="a5">
    <w:name w:val="Emphasis"/>
    <w:basedOn w:val="a0"/>
    <w:uiPriority w:val="20"/>
    <w:qFormat/>
    <w:rsid w:val="006E2440"/>
    <w:rPr>
      <w:i w:val="0"/>
      <w:iCs w:val="0"/>
    </w:rPr>
  </w:style>
  <w:style w:type="character" w:styleId="a6">
    <w:name w:val="Strong"/>
    <w:basedOn w:val="a0"/>
    <w:uiPriority w:val="22"/>
    <w:qFormat/>
    <w:rsid w:val="006E2440"/>
    <w:rPr>
      <w:b/>
      <w:bCs/>
    </w:rPr>
  </w:style>
  <w:style w:type="character" w:styleId="HTML2">
    <w:name w:val="HTML Variable"/>
    <w:basedOn w:val="a0"/>
    <w:uiPriority w:val="99"/>
    <w:semiHidden/>
    <w:unhideWhenUsed/>
    <w:rsid w:val="006E2440"/>
    <w:rPr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m">
    <w:name w:val="vm"/>
    <w:basedOn w:val="a"/>
    <w:rsid w:val="006E244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6E244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6E2440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6E244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">
    <w:name w:val="mo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otext">
    <w:name w:val="notex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720"/>
      <w:kern w:val="0"/>
      <w:sz w:val="24"/>
      <w:szCs w:val="24"/>
    </w:rPr>
  </w:style>
  <w:style w:type="paragraph" w:customStyle="1" w:styleId="tabs">
    <w:name w:val="tabs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页眉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t">
    <w:name w:val="ht"/>
    <w:basedOn w:val="a"/>
    <w:rsid w:val="006E244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weather">
    <w:name w:val="weathe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">
    <w:name w:val="b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earch">
    <w:name w:val="search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E2440"/>
    <w:pPr>
      <w:widowControl/>
      <w:pBdr>
        <w:top w:val="single" w:sz="12" w:space="8" w:color="1255AA"/>
      </w:pBdr>
      <w:shd w:val="clear" w:color="auto" w:fill="ECECE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脚1"/>
    <w:basedOn w:val="a"/>
    <w:rsid w:val="006E2440"/>
    <w:pPr>
      <w:widowControl/>
      <w:pBdr>
        <w:top w:val="single" w:sz="12" w:space="1" w:color="1255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">
    <w:name w:val="sid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ere">
    <w:name w:val="where"/>
    <w:basedOn w:val="a"/>
    <w:rsid w:val="006E2440"/>
    <w:pPr>
      <w:widowControl/>
      <w:pBdr>
        <w:bottom w:val="single" w:sz="6" w:space="0" w:color="D5D5D5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表1"/>
    <w:basedOn w:val="a"/>
    <w:rsid w:val="006E2440"/>
    <w:pPr>
      <w:widowControl/>
      <w:pBdr>
        <w:left w:val="single" w:sz="6" w:space="15" w:color="D5D5D5"/>
        <w:bottom w:val="single" w:sz="6" w:space="8" w:color="D5D5D5"/>
        <w:right w:val="single" w:sz="6" w:space="15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">
    <w:name w:val="pages"/>
    <w:basedOn w:val="a"/>
    <w:rsid w:val="006E2440"/>
    <w:pPr>
      <w:widowControl/>
      <w:pBdr>
        <w:bottom w:val="dashed" w:sz="6" w:space="11" w:color="CCCCCC"/>
      </w:pBdr>
      <w:spacing w:line="450" w:lineRule="atLeast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6E2440"/>
    <w:pPr>
      <w:widowControl/>
      <w:pBdr>
        <w:top w:val="single" w:sz="6" w:space="0" w:color="D5D5D5"/>
        <w:left w:val="single" w:sz="6" w:space="31" w:color="D5D5D5"/>
        <w:bottom w:val="single" w:sz="6" w:space="0" w:color="D5D5D5"/>
        <w:right w:val="single" w:sz="6" w:space="31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g">
    <w:name w:val="article-bg"/>
    <w:basedOn w:val="a"/>
    <w:rsid w:val="006E2440"/>
    <w:pPr>
      <w:widowControl/>
      <w:shd w:val="clear" w:color="auto" w:fill="FFFFFF"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ox">
    <w:name w:val="article-bo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t">
    <w:name w:val="opt"/>
    <w:basedOn w:val="a"/>
    <w:rsid w:val="006E244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related">
    <w:name w:val="related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s">
    <w:name w:val="photos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">
    <w:name w:val="scroll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">
    <w:name w:val="simply-scroll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-t">
    <w:name w:val="list-p-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r">
    <w:name w:val="list-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">
    <w:name w:val="sha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">
    <w:name w:val="share-bo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iew">
    <w:name w:val="preview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-clip">
    <w:name w:val="simply-scroll-clip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">
    <w:name w:val="tips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tag">
    <w:name w:val="tag"/>
    <w:basedOn w:val="a0"/>
    <w:rsid w:val="006E2440"/>
  </w:style>
  <w:style w:type="character" w:customStyle="1" w:styleId="tag1">
    <w:name w:val="tag1"/>
    <w:basedOn w:val="a0"/>
    <w:rsid w:val="006E2440"/>
  </w:style>
  <w:style w:type="paragraph" w:customStyle="1" w:styleId="nav1">
    <w:name w:val="nav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2">
    <w:name w:val="sub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1">
    <w:name w:val="scroll1"/>
    <w:basedOn w:val="a"/>
    <w:rsid w:val="006E2440"/>
    <w:pPr>
      <w:widowControl/>
      <w:spacing w:before="60"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1">
    <w:name w:val="simply-scroll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-clip1">
    <w:name w:val="simply-scroll-clip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6E2440"/>
    <w:pPr>
      <w:widowControl/>
      <w:pBdr>
        <w:top w:val="single" w:sz="6" w:space="8" w:color="1255AA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ere1">
    <w:name w:val="where1"/>
    <w:basedOn w:val="a"/>
    <w:rsid w:val="006E2440"/>
    <w:pPr>
      <w:widowControl/>
      <w:pBdr>
        <w:top w:val="single" w:sz="18" w:space="0" w:color="079AE2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1">
    <w:name w:val="fr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6E2440"/>
    <w:pPr>
      <w:widowControl/>
      <w:pBdr>
        <w:left w:val="single" w:sz="6" w:space="8" w:color="D5D5D5"/>
        <w:bottom w:val="single" w:sz="6" w:space="8" w:color="D5D5D5"/>
        <w:right w:val="single" w:sz="6" w:space="8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-t1">
    <w:name w:val="list-p-t1"/>
    <w:basedOn w:val="a"/>
    <w:rsid w:val="006E2440"/>
    <w:pPr>
      <w:widowControl/>
      <w:pBdr>
        <w:top w:val="single" w:sz="6" w:space="0" w:color="D2D2D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6E2440"/>
    <w:pPr>
      <w:widowControl/>
      <w:pBdr>
        <w:top w:val="single" w:sz="6" w:space="2" w:color="D2D2D2"/>
        <w:left w:val="single" w:sz="6" w:space="2" w:color="D2D2D2"/>
        <w:bottom w:val="single" w:sz="6" w:space="2" w:color="D2D2D2"/>
        <w:right w:val="single" w:sz="6" w:space="2" w:color="D2D2D2"/>
      </w:pBdr>
      <w:shd w:val="clear" w:color="auto" w:fill="FFFFFF"/>
      <w:spacing w:before="100" w:beforeAutospacing="1" w:after="100" w:afterAutospacing="1" w:line="450" w:lineRule="atLeast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1">
    <w:name w:val="intro1"/>
    <w:basedOn w:val="a"/>
    <w:rsid w:val="006E2440"/>
    <w:pPr>
      <w:widowControl/>
      <w:spacing w:before="100" w:beforeAutospacing="1" w:after="150" w:line="450" w:lineRule="atLeast"/>
      <w:ind w:left="3300" w:firstLine="480"/>
    </w:pPr>
    <w:rPr>
      <w:rFonts w:ascii="宋体" w:eastAsia="宋体" w:hAnsi="宋体" w:cs="宋体"/>
      <w:kern w:val="0"/>
      <w:szCs w:val="21"/>
    </w:rPr>
  </w:style>
  <w:style w:type="paragraph" w:customStyle="1" w:styleId="list-r1">
    <w:name w:val="list-r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1">
    <w:name w:val="share1"/>
    <w:basedOn w:val="a"/>
    <w:rsid w:val="006E2440"/>
    <w:pPr>
      <w:widowControl/>
      <w:ind w:left="11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E244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hare-box1">
    <w:name w:val="share-box1"/>
    <w:basedOn w:val="a"/>
    <w:rsid w:val="006E2440"/>
    <w:pPr>
      <w:widowControl/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hd w:val="clear" w:color="auto" w:fill="FFFFFF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are2">
    <w:name w:val="share2"/>
    <w:basedOn w:val="a"/>
    <w:rsid w:val="006E2440"/>
    <w:pPr>
      <w:widowControl/>
      <w:spacing w:line="450" w:lineRule="atLeast"/>
      <w:ind w:left="3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2">
    <w:name w:val="share-box2"/>
    <w:basedOn w:val="a"/>
    <w:rsid w:val="006E2440"/>
    <w:pPr>
      <w:widowControl/>
      <w:spacing w:before="100" w:beforeAutospacing="1" w:after="100" w:afterAutospacing="1" w:line="450" w:lineRule="atLeast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6E2440"/>
    <w:pPr>
      <w:widowControl/>
      <w:spacing w:before="100" w:beforeAutospacing="1" w:after="100" w:afterAutospacing="1" w:line="420" w:lineRule="atLeast"/>
      <w:ind w:left="3300" w:right="75"/>
      <w:jc w:val="left"/>
    </w:pPr>
    <w:rPr>
      <w:rFonts w:ascii="宋体" w:eastAsia="宋体" w:hAnsi="宋体" w:cs="宋体"/>
      <w:b/>
      <w:bCs/>
      <w:color w:val="4B4B4B"/>
      <w:kern w:val="0"/>
      <w:sz w:val="24"/>
      <w:szCs w:val="24"/>
    </w:rPr>
  </w:style>
  <w:style w:type="paragraph" w:customStyle="1" w:styleId="where2">
    <w:name w:val="where2"/>
    <w:basedOn w:val="a"/>
    <w:rsid w:val="006E2440"/>
    <w:pPr>
      <w:widowControl/>
      <w:pBdr>
        <w:top w:val="single" w:sz="18" w:space="0" w:color="079AE2"/>
        <w:bottom w:val="single" w:sz="6" w:space="0" w:color="D5D5D5"/>
      </w:pBdr>
      <w:spacing w:line="450" w:lineRule="atLeast"/>
      <w:ind w:left="-1200" w:right="-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6E2440"/>
    <w:pPr>
      <w:widowControl/>
      <w:pBdr>
        <w:top w:val="dashed" w:sz="6" w:space="0" w:color="CECECE"/>
      </w:pBdr>
      <w:spacing w:before="15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E2440"/>
    <w:pPr>
      <w:widowControl/>
      <w:shd w:val="clear" w:color="auto" w:fill="E2F2FF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hare3">
    <w:name w:val="share3"/>
    <w:basedOn w:val="a"/>
    <w:rsid w:val="006E2440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3"/>
    <w:basedOn w:val="a"/>
    <w:rsid w:val="006E2440"/>
    <w:pPr>
      <w:widowControl/>
      <w:pBdr>
        <w:top w:val="single" w:sz="6" w:space="0" w:color="FFFFFF"/>
        <w:left w:val="single" w:sz="6" w:space="23" w:color="FFFFFF"/>
        <w:right w:val="single" w:sz="6" w:space="0" w:color="FFFFFF"/>
      </w:pBdr>
      <w:spacing w:before="100" w:beforeAutospacing="1" w:after="100" w:afterAutospacing="1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6E2440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3">
    <w:name w:val="share-box3"/>
    <w:basedOn w:val="a"/>
    <w:rsid w:val="006E244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BB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2">
    <w:name w:val="pic2"/>
    <w:basedOn w:val="a"/>
    <w:rsid w:val="006E244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1">
    <w:name w:val="tips1"/>
    <w:basedOn w:val="a"/>
    <w:rsid w:val="006E2440"/>
    <w:pPr>
      <w:widowControl/>
      <w:spacing w:line="600" w:lineRule="atLeast"/>
      <w:ind w:left="-1650"/>
      <w:jc w:val="left"/>
    </w:pPr>
    <w:rPr>
      <w:rFonts w:ascii="宋体" w:eastAsia="宋体" w:hAnsi="宋体" w:cs="宋体"/>
      <w:vanish/>
      <w:color w:val="FFFFFF"/>
      <w:kern w:val="0"/>
      <w:szCs w:val="21"/>
    </w:rPr>
  </w:style>
  <w:style w:type="paragraph" w:customStyle="1" w:styleId="preview1">
    <w:name w:val="preview1"/>
    <w:basedOn w:val="a"/>
    <w:rsid w:val="006E2440"/>
    <w:pPr>
      <w:widowControl/>
      <w:pBdr>
        <w:top w:val="single" w:sz="6" w:space="1" w:color="E0E0E0"/>
        <w:bottom w:val="single" w:sz="6" w:space="1" w:color="E0E0E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2">
    <w:name w:val="prev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2">
    <w:name w:val="bds_more2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24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E244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E24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E244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E244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E244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2440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E2440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440"/>
    <w:rPr>
      <w:strike w:val="0"/>
      <w:dstrike w:val="0"/>
      <w:color w:val="25252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E2440"/>
    <w:rPr>
      <w:strike w:val="0"/>
      <w:dstrike w:val="0"/>
      <w:color w:val="252525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E244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E2440"/>
    <w:rPr>
      <w:i w:val="0"/>
      <w:iCs w:val="0"/>
    </w:rPr>
  </w:style>
  <w:style w:type="character" w:styleId="HTML1">
    <w:name w:val="HTML Definition"/>
    <w:basedOn w:val="a0"/>
    <w:uiPriority w:val="99"/>
    <w:semiHidden/>
    <w:unhideWhenUsed/>
    <w:rsid w:val="006E2440"/>
    <w:rPr>
      <w:i w:val="0"/>
      <w:iCs w:val="0"/>
    </w:rPr>
  </w:style>
  <w:style w:type="character" w:styleId="a5">
    <w:name w:val="Emphasis"/>
    <w:basedOn w:val="a0"/>
    <w:uiPriority w:val="20"/>
    <w:qFormat/>
    <w:rsid w:val="006E2440"/>
    <w:rPr>
      <w:i w:val="0"/>
      <w:iCs w:val="0"/>
    </w:rPr>
  </w:style>
  <w:style w:type="character" w:styleId="a6">
    <w:name w:val="Strong"/>
    <w:basedOn w:val="a0"/>
    <w:uiPriority w:val="22"/>
    <w:qFormat/>
    <w:rsid w:val="006E2440"/>
    <w:rPr>
      <w:b/>
      <w:bCs/>
    </w:rPr>
  </w:style>
  <w:style w:type="character" w:styleId="HTML2">
    <w:name w:val="HTML Variable"/>
    <w:basedOn w:val="a0"/>
    <w:uiPriority w:val="99"/>
    <w:semiHidden/>
    <w:unhideWhenUsed/>
    <w:rsid w:val="006E2440"/>
    <w:rPr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m">
    <w:name w:val="vm"/>
    <w:basedOn w:val="a"/>
    <w:rsid w:val="006E244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6E244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6E2440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6E244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">
    <w:name w:val="mo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otext">
    <w:name w:val="notex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720"/>
      <w:kern w:val="0"/>
      <w:sz w:val="24"/>
      <w:szCs w:val="24"/>
    </w:rPr>
  </w:style>
  <w:style w:type="paragraph" w:customStyle="1" w:styleId="tabs">
    <w:name w:val="tabs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页眉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t">
    <w:name w:val="ht"/>
    <w:basedOn w:val="a"/>
    <w:rsid w:val="006E244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weather">
    <w:name w:val="weathe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">
    <w:name w:val="b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earch">
    <w:name w:val="search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E2440"/>
    <w:pPr>
      <w:widowControl/>
      <w:pBdr>
        <w:top w:val="single" w:sz="12" w:space="8" w:color="1255AA"/>
      </w:pBdr>
      <w:shd w:val="clear" w:color="auto" w:fill="ECECE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脚1"/>
    <w:basedOn w:val="a"/>
    <w:rsid w:val="006E2440"/>
    <w:pPr>
      <w:widowControl/>
      <w:pBdr>
        <w:top w:val="single" w:sz="12" w:space="1" w:color="1255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">
    <w:name w:val="sid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ere">
    <w:name w:val="where"/>
    <w:basedOn w:val="a"/>
    <w:rsid w:val="006E2440"/>
    <w:pPr>
      <w:widowControl/>
      <w:pBdr>
        <w:bottom w:val="single" w:sz="6" w:space="0" w:color="D5D5D5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表1"/>
    <w:basedOn w:val="a"/>
    <w:rsid w:val="006E2440"/>
    <w:pPr>
      <w:widowControl/>
      <w:pBdr>
        <w:left w:val="single" w:sz="6" w:space="15" w:color="D5D5D5"/>
        <w:bottom w:val="single" w:sz="6" w:space="8" w:color="D5D5D5"/>
        <w:right w:val="single" w:sz="6" w:space="15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">
    <w:name w:val="pages"/>
    <w:basedOn w:val="a"/>
    <w:rsid w:val="006E2440"/>
    <w:pPr>
      <w:widowControl/>
      <w:pBdr>
        <w:bottom w:val="dashed" w:sz="6" w:space="11" w:color="CCCCCC"/>
      </w:pBdr>
      <w:spacing w:line="450" w:lineRule="atLeast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6E2440"/>
    <w:pPr>
      <w:widowControl/>
      <w:pBdr>
        <w:top w:val="single" w:sz="6" w:space="0" w:color="D5D5D5"/>
        <w:left w:val="single" w:sz="6" w:space="31" w:color="D5D5D5"/>
        <w:bottom w:val="single" w:sz="6" w:space="0" w:color="D5D5D5"/>
        <w:right w:val="single" w:sz="6" w:space="31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g">
    <w:name w:val="article-bg"/>
    <w:basedOn w:val="a"/>
    <w:rsid w:val="006E2440"/>
    <w:pPr>
      <w:widowControl/>
      <w:shd w:val="clear" w:color="auto" w:fill="FFFFFF"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box">
    <w:name w:val="article-bo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t">
    <w:name w:val="opt"/>
    <w:basedOn w:val="a"/>
    <w:rsid w:val="006E2440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Cs w:val="21"/>
    </w:rPr>
  </w:style>
  <w:style w:type="paragraph" w:customStyle="1" w:styleId="related">
    <w:name w:val="related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s">
    <w:name w:val="photos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">
    <w:name w:val="scroll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">
    <w:name w:val="simply-scroll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-t">
    <w:name w:val="list-p-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r">
    <w:name w:val="list-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">
    <w:name w:val="sha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">
    <w:name w:val="share-bo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iew">
    <w:name w:val="preview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-clip">
    <w:name w:val="simply-scroll-clip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">
    <w:name w:val="tips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tag">
    <w:name w:val="tag"/>
    <w:basedOn w:val="a0"/>
    <w:rsid w:val="006E2440"/>
  </w:style>
  <w:style w:type="character" w:customStyle="1" w:styleId="tag1">
    <w:name w:val="tag1"/>
    <w:basedOn w:val="a0"/>
    <w:rsid w:val="006E2440"/>
  </w:style>
  <w:style w:type="paragraph" w:customStyle="1" w:styleId="nav1">
    <w:name w:val="nav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2">
    <w:name w:val="sub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1">
    <w:name w:val="scroll1"/>
    <w:basedOn w:val="a"/>
    <w:rsid w:val="006E2440"/>
    <w:pPr>
      <w:widowControl/>
      <w:spacing w:before="60"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1">
    <w:name w:val="simply-scroll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mply-scroll-clip1">
    <w:name w:val="simply-scroll-clip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1">
    <w:name w:val="copyright1"/>
    <w:basedOn w:val="a"/>
    <w:rsid w:val="006E2440"/>
    <w:pPr>
      <w:widowControl/>
      <w:pBdr>
        <w:top w:val="single" w:sz="6" w:space="8" w:color="1255AA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ere1">
    <w:name w:val="where1"/>
    <w:basedOn w:val="a"/>
    <w:rsid w:val="006E2440"/>
    <w:pPr>
      <w:widowControl/>
      <w:pBdr>
        <w:top w:val="single" w:sz="18" w:space="0" w:color="079AE2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1">
    <w:name w:val="fr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6E2440"/>
    <w:pPr>
      <w:widowControl/>
      <w:pBdr>
        <w:left w:val="single" w:sz="6" w:space="8" w:color="D5D5D5"/>
        <w:bottom w:val="single" w:sz="6" w:space="8" w:color="D5D5D5"/>
        <w:right w:val="single" w:sz="6" w:space="8" w:color="D5D5D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-t1">
    <w:name w:val="list-p-t1"/>
    <w:basedOn w:val="a"/>
    <w:rsid w:val="006E2440"/>
    <w:pPr>
      <w:widowControl/>
      <w:pBdr>
        <w:top w:val="single" w:sz="6" w:space="0" w:color="D2D2D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6E2440"/>
    <w:pPr>
      <w:widowControl/>
      <w:pBdr>
        <w:top w:val="single" w:sz="6" w:space="2" w:color="D2D2D2"/>
        <w:left w:val="single" w:sz="6" w:space="2" w:color="D2D2D2"/>
        <w:bottom w:val="single" w:sz="6" w:space="2" w:color="D2D2D2"/>
        <w:right w:val="single" w:sz="6" w:space="2" w:color="D2D2D2"/>
      </w:pBdr>
      <w:shd w:val="clear" w:color="auto" w:fill="FFFFFF"/>
      <w:spacing w:before="100" w:beforeAutospacing="1" w:after="100" w:afterAutospacing="1" w:line="450" w:lineRule="atLeast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1">
    <w:name w:val="intro1"/>
    <w:basedOn w:val="a"/>
    <w:rsid w:val="006E2440"/>
    <w:pPr>
      <w:widowControl/>
      <w:spacing w:before="100" w:beforeAutospacing="1" w:after="150" w:line="450" w:lineRule="atLeast"/>
      <w:ind w:left="3300" w:firstLine="480"/>
    </w:pPr>
    <w:rPr>
      <w:rFonts w:ascii="宋体" w:eastAsia="宋体" w:hAnsi="宋体" w:cs="宋体"/>
      <w:kern w:val="0"/>
      <w:szCs w:val="21"/>
    </w:rPr>
  </w:style>
  <w:style w:type="paragraph" w:customStyle="1" w:styleId="list-r1">
    <w:name w:val="list-r1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1">
    <w:name w:val="share1"/>
    <w:basedOn w:val="a"/>
    <w:rsid w:val="006E2440"/>
    <w:pPr>
      <w:widowControl/>
      <w:ind w:left="11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E244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hare-box1">
    <w:name w:val="share-box1"/>
    <w:basedOn w:val="a"/>
    <w:rsid w:val="006E2440"/>
    <w:pPr>
      <w:widowControl/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hd w:val="clear" w:color="auto" w:fill="FFFFFF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are2">
    <w:name w:val="share2"/>
    <w:basedOn w:val="a"/>
    <w:rsid w:val="006E2440"/>
    <w:pPr>
      <w:widowControl/>
      <w:spacing w:line="450" w:lineRule="atLeast"/>
      <w:ind w:left="3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2">
    <w:name w:val="share-box2"/>
    <w:basedOn w:val="a"/>
    <w:rsid w:val="006E2440"/>
    <w:pPr>
      <w:widowControl/>
      <w:spacing w:before="100" w:beforeAutospacing="1" w:after="100" w:afterAutospacing="1" w:line="450" w:lineRule="atLeast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6E2440"/>
    <w:pPr>
      <w:widowControl/>
      <w:spacing w:before="100" w:beforeAutospacing="1" w:after="100" w:afterAutospacing="1" w:line="420" w:lineRule="atLeast"/>
      <w:ind w:left="3300" w:right="75"/>
      <w:jc w:val="left"/>
    </w:pPr>
    <w:rPr>
      <w:rFonts w:ascii="宋体" w:eastAsia="宋体" w:hAnsi="宋体" w:cs="宋体"/>
      <w:b/>
      <w:bCs/>
      <w:color w:val="4B4B4B"/>
      <w:kern w:val="0"/>
      <w:sz w:val="24"/>
      <w:szCs w:val="24"/>
    </w:rPr>
  </w:style>
  <w:style w:type="paragraph" w:customStyle="1" w:styleId="where2">
    <w:name w:val="where2"/>
    <w:basedOn w:val="a"/>
    <w:rsid w:val="006E2440"/>
    <w:pPr>
      <w:widowControl/>
      <w:pBdr>
        <w:top w:val="single" w:sz="18" w:space="0" w:color="079AE2"/>
        <w:bottom w:val="single" w:sz="6" w:space="0" w:color="D5D5D5"/>
      </w:pBdr>
      <w:spacing w:line="450" w:lineRule="atLeast"/>
      <w:ind w:left="-1200" w:right="-1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6E2440"/>
    <w:pPr>
      <w:widowControl/>
      <w:pBdr>
        <w:top w:val="dashed" w:sz="6" w:space="0" w:color="CECECE"/>
      </w:pBdr>
      <w:spacing w:before="15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6E2440"/>
    <w:pPr>
      <w:widowControl/>
      <w:shd w:val="clear" w:color="auto" w:fill="E2F2FF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hare3">
    <w:name w:val="share3"/>
    <w:basedOn w:val="a"/>
    <w:rsid w:val="006E2440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3"/>
    <w:basedOn w:val="a"/>
    <w:rsid w:val="006E2440"/>
    <w:pPr>
      <w:widowControl/>
      <w:pBdr>
        <w:top w:val="single" w:sz="6" w:space="0" w:color="FFFFFF"/>
        <w:left w:val="single" w:sz="6" w:space="23" w:color="FFFFFF"/>
        <w:right w:val="single" w:sz="6" w:space="0" w:color="FFFFFF"/>
      </w:pBdr>
      <w:spacing w:before="100" w:beforeAutospacing="1" w:after="100" w:afterAutospacing="1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6E2440"/>
    <w:pPr>
      <w:widowControl/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B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-box3">
    <w:name w:val="share-box3"/>
    <w:basedOn w:val="a"/>
    <w:rsid w:val="006E244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BB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2">
    <w:name w:val="pic2"/>
    <w:basedOn w:val="a"/>
    <w:rsid w:val="006E244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1">
    <w:name w:val="tips1"/>
    <w:basedOn w:val="a"/>
    <w:rsid w:val="006E2440"/>
    <w:pPr>
      <w:widowControl/>
      <w:spacing w:line="600" w:lineRule="atLeast"/>
      <w:ind w:left="-1650"/>
      <w:jc w:val="left"/>
    </w:pPr>
    <w:rPr>
      <w:rFonts w:ascii="宋体" w:eastAsia="宋体" w:hAnsi="宋体" w:cs="宋体"/>
      <w:vanish/>
      <w:color w:val="FFFFFF"/>
      <w:kern w:val="0"/>
      <w:szCs w:val="21"/>
    </w:rPr>
  </w:style>
  <w:style w:type="paragraph" w:customStyle="1" w:styleId="preview1">
    <w:name w:val="preview1"/>
    <w:basedOn w:val="a"/>
    <w:rsid w:val="006E2440"/>
    <w:pPr>
      <w:widowControl/>
      <w:pBdr>
        <w:top w:val="single" w:sz="6" w:space="1" w:color="E0E0E0"/>
        <w:bottom w:val="single" w:sz="6" w:space="1" w:color="E0E0E0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1">
    <w:name w:val="next1"/>
    <w:basedOn w:val="a"/>
    <w:rsid w:val="006E24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2">
    <w:name w:val="prev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6E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2">
    <w:name w:val="bds_more2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6E2440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6E2440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263">
              <w:marLeft w:val="0"/>
              <w:marRight w:val="0"/>
              <w:marTop w:val="0"/>
              <w:marBottom w:val="0"/>
              <w:divBdr>
                <w:top w:val="single" w:sz="12" w:space="8" w:color="1255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16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31" w:color="D5D5D5"/>
                    <w:bottom w:val="single" w:sz="6" w:space="0" w:color="D5D5D5"/>
                    <w:right w:val="single" w:sz="6" w:space="31" w:color="D5D5D5"/>
                  </w:divBdr>
                  <w:divsChild>
                    <w:div w:id="12612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徐海涛</dc:creator>
  <cp:keywords/>
  <dc:description/>
  <cp:lastModifiedBy>WangQian</cp:lastModifiedBy>
  <cp:revision>6</cp:revision>
  <dcterms:created xsi:type="dcterms:W3CDTF">2014-03-13T13:23:00Z</dcterms:created>
  <dcterms:modified xsi:type="dcterms:W3CDTF">2014-05-06T03:07:00Z</dcterms:modified>
</cp:coreProperties>
</file>